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DA7A" w14:textId="3C0A6943" w:rsidR="00B40EE9" w:rsidRPr="008B184F" w:rsidRDefault="0006360F" w:rsidP="00865CF1">
      <w:pPr>
        <w:pStyle w:val="Naslov2"/>
        <w:spacing w:before="77"/>
        <w:ind w:left="1334" w:right="1472"/>
        <w:jc w:val="center"/>
      </w:pPr>
      <w:r w:rsidRPr="008B184F">
        <w:t>Povjerenstvo</w:t>
      </w:r>
      <w:r w:rsidRPr="008B184F">
        <w:rPr>
          <w:spacing w:val="2"/>
        </w:rPr>
        <w:t xml:space="preserve"> </w:t>
      </w:r>
      <w:r w:rsidRPr="008B184F">
        <w:t>za</w:t>
      </w:r>
      <w:r w:rsidRPr="008B184F">
        <w:rPr>
          <w:spacing w:val="3"/>
        </w:rPr>
        <w:t xml:space="preserve"> </w:t>
      </w:r>
      <w:r w:rsidRPr="008B184F">
        <w:t>provedbu</w:t>
      </w:r>
      <w:r w:rsidRPr="008B184F">
        <w:rPr>
          <w:spacing w:val="4"/>
        </w:rPr>
        <w:t xml:space="preserve"> </w:t>
      </w:r>
      <w:r w:rsidR="00171F48">
        <w:t>J</w:t>
      </w:r>
      <w:r w:rsidRPr="008B184F">
        <w:t>avnog</w:t>
      </w:r>
      <w:r w:rsidRPr="008B184F">
        <w:rPr>
          <w:spacing w:val="3"/>
        </w:rPr>
        <w:t xml:space="preserve"> </w:t>
      </w:r>
      <w:r w:rsidRPr="008B184F">
        <w:t>natječaja</w:t>
      </w:r>
      <w:r w:rsidRPr="008B184F">
        <w:rPr>
          <w:spacing w:val="1"/>
        </w:rPr>
        <w:t xml:space="preserve"> </w:t>
      </w:r>
      <w:r w:rsidRPr="008B184F">
        <w:t>objavljenog</w:t>
      </w:r>
      <w:r w:rsidRPr="008B184F">
        <w:rPr>
          <w:spacing w:val="-1"/>
        </w:rPr>
        <w:t xml:space="preserve"> </w:t>
      </w:r>
      <w:r w:rsidRPr="008B184F">
        <w:t>u</w:t>
      </w:r>
      <w:r w:rsidRPr="008B184F">
        <w:rPr>
          <w:spacing w:val="-1"/>
        </w:rPr>
        <w:t xml:space="preserve"> </w:t>
      </w:r>
      <w:r w:rsidRPr="008B184F">
        <w:t>„Narodnim</w:t>
      </w:r>
      <w:r w:rsidRPr="008B184F">
        <w:rPr>
          <w:spacing w:val="-4"/>
        </w:rPr>
        <w:t xml:space="preserve"> </w:t>
      </w:r>
      <w:r w:rsidRPr="008B184F">
        <w:t>novinama“</w:t>
      </w:r>
      <w:r w:rsidRPr="008B184F">
        <w:rPr>
          <w:spacing w:val="-1"/>
        </w:rPr>
        <w:t xml:space="preserve"> </w:t>
      </w:r>
      <w:r w:rsidRPr="008B184F">
        <w:t>broj</w:t>
      </w:r>
      <w:r w:rsidR="003C58D3">
        <w:t xml:space="preserve"> </w:t>
      </w:r>
      <w:r w:rsidR="0011731E">
        <w:t>40</w:t>
      </w:r>
      <w:r w:rsidR="00762401">
        <w:t>,</w:t>
      </w:r>
      <w:r w:rsidRPr="008B184F">
        <w:t xml:space="preserve"> od </w:t>
      </w:r>
      <w:r w:rsidR="006416C7">
        <w:t>17</w:t>
      </w:r>
      <w:r w:rsidR="00865CF1" w:rsidRPr="008B184F">
        <w:t xml:space="preserve">. </w:t>
      </w:r>
      <w:r w:rsidR="006416C7">
        <w:t>travanj</w:t>
      </w:r>
      <w:r w:rsidR="00865CF1" w:rsidRPr="008B184F">
        <w:t xml:space="preserve"> 202</w:t>
      </w:r>
      <w:r w:rsidR="006842CE">
        <w:t>6</w:t>
      </w:r>
      <w:r w:rsidR="00865CF1" w:rsidRPr="008B184F">
        <w:t>.</w:t>
      </w:r>
      <w:r w:rsidR="00762401">
        <w:t xml:space="preserve">, </w:t>
      </w:r>
      <w:r w:rsidRPr="008B184F">
        <w:t>za</w:t>
      </w:r>
      <w:r w:rsidRPr="008B184F">
        <w:rPr>
          <w:spacing w:val="-2"/>
        </w:rPr>
        <w:t xml:space="preserve"> </w:t>
      </w:r>
      <w:r w:rsidRPr="008B184F">
        <w:t>zapošljavanje</w:t>
      </w:r>
      <w:r w:rsidRPr="008B184F">
        <w:rPr>
          <w:spacing w:val="-3"/>
        </w:rPr>
        <w:t xml:space="preserve"> </w:t>
      </w:r>
      <w:r w:rsidRPr="008B184F">
        <w:t>na</w:t>
      </w:r>
      <w:r w:rsidRPr="008B184F">
        <w:rPr>
          <w:spacing w:val="-1"/>
        </w:rPr>
        <w:t xml:space="preserve"> </w:t>
      </w:r>
      <w:r w:rsidR="001E784D">
        <w:rPr>
          <w:spacing w:val="-1"/>
        </w:rPr>
        <w:t xml:space="preserve">neodređeno vrijeme i </w:t>
      </w:r>
      <w:r w:rsidRPr="008B184F">
        <w:t>određeno</w:t>
      </w:r>
      <w:r w:rsidRPr="008B184F">
        <w:rPr>
          <w:spacing w:val="-1"/>
        </w:rPr>
        <w:t xml:space="preserve"> </w:t>
      </w:r>
      <w:r w:rsidRPr="008B184F">
        <w:t>vrije</w:t>
      </w:r>
      <w:r w:rsidR="00A42225">
        <w:t>me</w:t>
      </w:r>
      <w:r w:rsidR="00A42225" w:rsidRPr="00A42225">
        <w:t xml:space="preserve"> do povratka privremeno odsutnog zaposlenika/ica</w:t>
      </w:r>
      <w:r w:rsidRPr="008B184F">
        <w:t xml:space="preserve"> </w:t>
      </w:r>
      <w:r w:rsidR="00762401">
        <w:t xml:space="preserve">u Podružnici </w:t>
      </w:r>
      <w:r w:rsidR="005E5883">
        <w:t>Sinj</w:t>
      </w:r>
      <w:r w:rsidR="0034086A">
        <w:t xml:space="preserve"> Veteranskog centra</w:t>
      </w:r>
      <w:r w:rsidR="00763BA6">
        <w:t xml:space="preserve">, </w:t>
      </w:r>
      <w:r w:rsidR="009E7443" w:rsidRPr="009E7443">
        <w:t xml:space="preserve">Ulica </w:t>
      </w:r>
      <w:r w:rsidR="00A27B33">
        <w:t>Domovinskog</w:t>
      </w:r>
      <w:r w:rsidR="005E5883">
        <w:t xml:space="preserve"> rata 1A</w:t>
      </w:r>
      <w:r w:rsidR="00A20383">
        <w:t>, te za zapošljavanje na neodre</w:t>
      </w:r>
      <w:r w:rsidR="008375B3">
        <w:t xml:space="preserve">đeno vrijeme za radna mjesta u Podružnici Sinj Odjelu za Spomen </w:t>
      </w:r>
      <w:r w:rsidR="00E94765">
        <w:t>prostor (poginulih) hrvatskih branitelja</w:t>
      </w:r>
      <w:r w:rsidR="006836B0">
        <w:t xml:space="preserve"> Domovinskog rata Cetinske krajine s mjestom rada u Sinju</w:t>
      </w:r>
    </w:p>
    <w:p w14:paraId="0B3FDA7B" w14:textId="77777777" w:rsidR="00B40EE9" w:rsidRPr="005C08FA" w:rsidRDefault="00B40EE9">
      <w:pPr>
        <w:rPr>
          <w:b/>
          <w:sz w:val="24"/>
          <w:szCs w:val="24"/>
        </w:rPr>
      </w:pPr>
    </w:p>
    <w:p w14:paraId="0B3FDA7C" w14:textId="77777777" w:rsidR="00B40EE9" w:rsidRDefault="00B40EE9">
      <w:pPr>
        <w:spacing w:before="2"/>
        <w:rPr>
          <w:b/>
          <w:sz w:val="24"/>
        </w:rPr>
      </w:pPr>
    </w:p>
    <w:p w14:paraId="0B3FDA7D" w14:textId="4B74A08D" w:rsidR="00B40EE9" w:rsidRDefault="0006360F">
      <w:pPr>
        <w:pStyle w:val="Naslov1"/>
        <w:spacing w:before="0"/>
        <w:ind w:left="1126"/>
        <w:rPr>
          <w:u w:val="none"/>
        </w:rPr>
      </w:pPr>
      <w:r>
        <w:rPr>
          <w:u w:val="none"/>
        </w:rPr>
        <w:t>POZIVA</w:t>
      </w:r>
      <w:r>
        <w:rPr>
          <w:spacing w:val="-5"/>
          <w:u w:val="none"/>
        </w:rPr>
        <w:t xml:space="preserve"> </w:t>
      </w:r>
      <w:r>
        <w:rPr>
          <w:u w:val="none"/>
        </w:rPr>
        <w:t>KANDIDATE/KINJE</w:t>
      </w:r>
      <w:r>
        <w:rPr>
          <w:spacing w:val="-2"/>
          <w:u w:val="none"/>
        </w:rPr>
        <w:t xml:space="preserve"> </w:t>
      </w:r>
      <w:r>
        <w:rPr>
          <w:u w:val="none"/>
        </w:rPr>
        <w:t>NA</w:t>
      </w:r>
      <w:r>
        <w:rPr>
          <w:spacing w:val="-5"/>
          <w:u w:val="none"/>
        </w:rPr>
        <w:t xml:space="preserve"> </w:t>
      </w:r>
      <w:r>
        <w:rPr>
          <w:u w:val="none"/>
        </w:rPr>
        <w:t>PISANO</w:t>
      </w:r>
      <w:r>
        <w:rPr>
          <w:spacing w:val="-4"/>
          <w:u w:val="none"/>
        </w:rPr>
        <w:t xml:space="preserve"> </w:t>
      </w:r>
      <w:r>
        <w:rPr>
          <w:u w:val="none"/>
        </w:rPr>
        <w:t>TESTIRANJE</w:t>
      </w:r>
      <w:r w:rsidR="0090715E">
        <w:rPr>
          <w:u w:val="none"/>
        </w:rPr>
        <w:t xml:space="preserve"> </w:t>
      </w:r>
    </w:p>
    <w:p w14:paraId="0B3FDA7E" w14:textId="6121942E" w:rsidR="00B40EE9" w:rsidRPr="006169EC" w:rsidRDefault="00B40EE9">
      <w:pPr>
        <w:rPr>
          <w:b/>
          <w:sz w:val="28"/>
          <w:szCs w:val="28"/>
        </w:rPr>
      </w:pPr>
    </w:p>
    <w:p w14:paraId="0B3FDA80" w14:textId="603E859F" w:rsidR="00B40EE9" w:rsidRPr="005C08FA" w:rsidRDefault="00010418" w:rsidP="000B15C9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3FDA9F" wp14:editId="005114B5">
                <wp:simplePos x="0" y="0"/>
                <wp:positionH relativeFrom="page">
                  <wp:posOffset>828675</wp:posOffset>
                </wp:positionH>
                <wp:positionV relativeFrom="paragraph">
                  <wp:posOffset>276225</wp:posOffset>
                </wp:positionV>
                <wp:extent cx="5867400" cy="581025"/>
                <wp:effectExtent l="0" t="0" r="19050" b="28575"/>
                <wp:wrapTopAndBottom/>
                <wp:docPr id="5258006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81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3FDAA2" w14:textId="7D9582E5" w:rsidR="00B40EE9" w:rsidRPr="000E15AF" w:rsidRDefault="0006360F" w:rsidP="00EC1268">
                            <w:pPr>
                              <w:pStyle w:val="Tijeloteksta"/>
                              <w:spacing w:before="18"/>
                              <w:ind w:left="108" w:right="45"/>
                              <w:jc w:val="both"/>
                            </w:pPr>
                            <w:r>
                              <w:t>Osobe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nisu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podnijele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pravovremenu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ili potpunu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prijavu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ispunjavaju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formalne uvjete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 xml:space="preserve">iz </w:t>
                            </w:r>
                            <w:r w:rsidR="00171F48">
                              <w:t>J</w:t>
                            </w:r>
                            <w:r>
                              <w:t>avnog natječaja ne smatraju se kandidatima prijavljenim na Javni natječaj o čemu im je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dostavljena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pisana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obavijest 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njih ovaj poziv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ne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odnosi</w:t>
                            </w:r>
                            <w:r w:rsidR="000E15AF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FDA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25pt;margin-top:21.75pt;width:462pt;height:45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7bCAIAAPIDAAAOAAAAZHJzL2Uyb0RvYy54bWysU9uO0zAQfUfiHyy/06QVLSVqulq6LEJa&#10;LtLCBziOk1g4HjN2m5SvZ+yk3RW8IfxgjT3jMzNnjnc3Y2/YSaHXYEu+XOScKSuh1rYt+fdv96+2&#10;nPkgbC0MWFXys/L8Zv/yxW5whVpBB6ZWyAjE+mJwJe9CcEWWedmpXvgFOGXJ2QD2ItAR26xGMRB6&#10;b7JVnm+yAbB2CFJ5T7d3k5PvE37TKBm+NI1XgZmSU20h7Zj2Ku7ZfieKFoXrtJzLEP9QRS+0paRX&#10;qDsRBDui/guq1xLBQxMWEvoMmkZLlXqgbpb5H908dsKp1AuR492VJv//YOXn06P7iiyM72CkAaYm&#10;vHsA+cMzC4dO2FbdIsLQKVFT4mWkLBucL+ankWpf+AhSDZ+gpiGLY4AENDbYR1aoT0boNIDzlXQ1&#10;Bibpcr3dvHmdk0uSb71d5qt1SiGKy2uHPnxQ0LNolBxpqAldnB58iNWI4hISk1m418akwRrLhpJv&#10;8rebqS8wuo7OGOaxrQ4G2UlEaaQ15/XPw3odSKBG9yXfXoNEEdl4b+uUJQhtJpsqMXamJzIycRPG&#10;aqTASFMF9ZmIQpiESB+HjA7wF2cDibDk/udRoOLMfLREdlTsxcCLUV0MYSU9LXngbDIPYVL20aFu&#10;O0KexmnhlgbS6MTVUxVznSSsROH8CaJyn59T1NNX3f8GAAD//wMAUEsDBBQABgAIAAAAIQAvBzwL&#10;3AAAAAsBAAAPAAAAZHJzL2Rvd25yZXYueG1sTI/BTsMwEETvSPyDtUi9UZu2RlWIUyHUXjggpe0H&#10;uPGSBOJ1FLtN+Hs2JzjtjmY0+zbfTb4TNxxiG8jA01KBQKqCa6k2cD4dHrcgYrLkbBcIDfxghF1x&#10;f5fbzIWRSrwdUy24hGJmDTQp9ZmUsWrQ27gMPRJ7n2HwNrEcaukGO3K57+RKqWfpbUt8obE9vjVY&#10;fR+v3gCWX20Ih+1Y9qk+v8e91vsPbcziYXp9AZFwSn9hmPEZHQpmuoQruSg61mulOWpgs+Y5B5Te&#10;8HaZLa1AFrn8/0PxCwAA//8DAFBLAQItABQABgAIAAAAIQC2gziS/gAAAOEBAAATAAAAAAAAAAAA&#10;AAAAAAAAAABbQ29udGVudF9UeXBlc10ueG1sUEsBAi0AFAAGAAgAAAAhADj9If/WAAAAlAEAAAsA&#10;AAAAAAAAAAAAAAAALwEAAF9yZWxzLy5yZWxzUEsBAi0AFAAGAAgAAAAhAM2grtsIAgAA8gMAAA4A&#10;AAAAAAAAAAAAAAAALgIAAGRycy9lMm9Eb2MueG1sUEsBAi0AFAAGAAgAAAAhAC8HPAvcAAAACwEA&#10;AA8AAAAAAAAAAAAAAAAAYgQAAGRycy9kb3ducmV2LnhtbFBLBQYAAAAABAAEAPMAAABrBQAAAAA=&#10;" filled="f" strokeweight=".48pt">
                <v:textbox inset="0,0,0,0">
                  <w:txbxContent>
                    <w:p w14:paraId="0B3FDAA2" w14:textId="7D9582E5" w:rsidR="00B40EE9" w:rsidRPr="000E15AF" w:rsidRDefault="0006360F" w:rsidP="00EC1268">
                      <w:pPr>
                        <w:pStyle w:val="Tijeloteksta"/>
                        <w:spacing w:before="18"/>
                        <w:ind w:left="108" w:right="45"/>
                        <w:jc w:val="both"/>
                      </w:pPr>
                      <w:r>
                        <w:t>Osobe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nisu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podnijele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pravovremenu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ili potpunu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prijavu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ispunjavaju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formalne uvjete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 xml:space="preserve">iz </w:t>
                      </w:r>
                      <w:r w:rsidR="00171F48">
                        <w:t>J</w:t>
                      </w:r>
                      <w:r>
                        <w:t>avnog natječaja ne smatraju se kandidatima prijavljenim na Javni natječaj o čemu im je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dostavljena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pisana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obavijest 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njih ovaj poziv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ne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odnosi</w:t>
                      </w:r>
                      <w:r w:rsidR="000E15AF"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312F54" w14:textId="77777777" w:rsidR="00B55F75" w:rsidRDefault="00B55F75" w:rsidP="000B15C9">
      <w:pPr>
        <w:ind w:right="1264"/>
        <w:rPr>
          <w:b/>
          <w:sz w:val="28"/>
          <w:u w:val="thick"/>
        </w:rPr>
      </w:pPr>
    </w:p>
    <w:p w14:paraId="3FF44E22" w14:textId="77777777" w:rsidR="0040136C" w:rsidRDefault="0040136C" w:rsidP="000B15C9">
      <w:pPr>
        <w:ind w:right="1264"/>
        <w:rPr>
          <w:b/>
          <w:sz w:val="28"/>
          <w:u w:val="thick"/>
        </w:rPr>
      </w:pPr>
    </w:p>
    <w:p w14:paraId="0B3FDA81" w14:textId="47F54D04" w:rsidR="00B40EE9" w:rsidRDefault="0006360F" w:rsidP="0090715E">
      <w:pPr>
        <w:spacing w:before="89"/>
        <w:ind w:left="1123" w:right="1264"/>
        <w:jc w:val="center"/>
        <w:rPr>
          <w:b/>
          <w:sz w:val="28"/>
        </w:rPr>
      </w:pPr>
      <w:r>
        <w:rPr>
          <w:b/>
          <w:sz w:val="28"/>
          <w:u w:val="thick"/>
        </w:rPr>
        <w:t>DATUM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I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MJESTO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ODRŽAVANJA</w:t>
      </w:r>
      <w:r w:rsidR="001261B2">
        <w:rPr>
          <w:b/>
          <w:sz w:val="28"/>
          <w:u w:val="thick"/>
        </w:rPr>
        <w:t xml:space="preserve"> PISANOG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TESTIRANJA</w:t>
      </w:r>
    </w:p>
    <w:p w14:paraId="0B3FDA82" w14:textId="77777777" w:rsidR="00B40EE9" w:rsidRPr="006169EC" w:rsidRDefault="00B40EE9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0"/>
      </w:tblGrid>
      <w:tr w:rsidR="00B40EE9" w14:paraId="0B3FDA89" w14:textId="77777777" w:rsidTr="00124E59">
        <w:trPr>
          <w:trHeight w:val="2483"/>
        </w:trPr>
        <w:tc>
          <w:tcPr>
            <w:tcW w:w="9470" w:type="dxa"/>
          </w:tcPr>
          <w:p w14:paraId="0B3FDA84" w14:textId="77777777" w:rsidR="00B40EE9" w:rsidRPr="00F2110F" w:rsidRDefault="00B40EE9" w:rsidP="006169EC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2B0D249" w14:textId="71E8475B" w:rsidR="0034086A" w:rsidRPr="0011314F" w:rsidRDefault="0090715E" w:rsidP="0034086A">
            <w:pPr>
              <w:pStyle w:val="TableParagraph"/>
              <w:ind w:left="964" w:right="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Pisano testiranje će </w:t>
            </w:r>
            <w:r w:rsidR="0034086A">
              <w:rPr>
                <w:b/>
                <w:sz w:val="24"/>
              </w:rPr>
              <w:t xml:space="preserve">biti održano u </w:t>
            </w:r>
            <w:r w:rsidR="00B73932">
              <w:rPr>
                <w:b/>
                <w:sz w:val="24"/>
              </w:rPr>
              <w:t>srijedu</w:t>
            </w:r>
            <w:r w:rsidR="00A42225">
              <w:rPr>
                <w:b/>
                <w:sz w:val="24"/>
              </w:rPr>
              <w:t xml:space="preserve"> </w:t>
            </w:r>
            <w:r w:rsidR="00B73932">
              <w:rPr>
                <w:b/>
                <w:sz w:val="24"/>
              </w:rPr>
              <w:t>6</w:t>
            </w:r>
            <w:r w:rsidR="0006360F" w:rsidRPr="0011314F">
              <w:rPr>
                <w:b/>
                <w:sz w:val="24"/>
              </w:rPr>
              <w:t>.</w:t>
            </w:r>
            <w:r w:rsidR="00763BA6" w:rsidRPr="0011314F">
              <w:rPr>
                <w:b/>
                <w:sz w:val="24"/>
              </w:rPr>
              <w:t xml:space="preserve"> </w:t>
            </w:r>
            <w:r w:rsidR="00A42225" w:rsidRPr="0011314F">
              <w:rPr>
                <w:b/>
                <w:sz w:val="24"/>
              </w:rPr>
              <w:t>s</w:t>
            </w:r>
            <w:r w:rsidR="00B73932">
              <w:rPr>
                <w:b/>
                <w:sz w:val="24"/>
              </w:rPr>
              <w:t>vibnja</w:t>
            </w:r>
            <w:r w:rsidR="00A42225" w:rsidRPr="0011314F">
              <w:rPr>
                <w:b/>
                <w:sz w:val="24"/>
              </w:rPr>
              <w:t xml:space="preserve"> </w:t>
            </w:r>
            <w:r w:rsidR="0006360F" w:rsidRPr="0011314F">
              <w:rPr>
                <w:b/>
                <w:sz w:val="24"/>
              </w:rPr>
              <w:t>202</w:t>
            </w:r>
            <w:r w:rsidR="00B73932">
              <w:rPr>
                <w:b/>
                <w:sz w:val="24"/>
              </w:rPr>
              <w:t>6</w:t>
            </w:r>
            <w:r w:rsidR="0006360F" w:rsidRPr="0011314F">
              <w:rPr>
                <w:b/>
                <w:sz w:val="24"/>
              </w:rPr>
              <w:t>.</w:t>
            </w:r>
            <w:r w:rsidR="0034086A" w:rsidRPr="0011314F">
              <w:rPr>
                <w:b/>
                <w:sz w:val="24"/>
              </w:rPr>
              <w:t>,</w:t>
            </w:r>
          </w:p>
          <w:p w14:paraId="192C3BB1" w14:textId="2CA3EECF" w:rsidR="0021200E" w:rsidRPr="001E4033" w:rsidRDefault="0006360F" w:rsidP="00023985">
            <w:pPr>
              <w:pStyle w:val="TableParagraph"/>
              <w:ind w:left="964" w:right="950"/>
              <w:jc w:val="center"/>
              <w:rPr>
                <w:b/>
                <w:sz w:val="24"/>
              </w:rPr>
            </w:pPr>
            <w:r w:rsidRPr="0011314F">
              <w:rPr>
                <w:b/>
                <w:sz w:val="24"/>
              </w:rPr>
              <w:t>s</w:t>
            </w:r>
            <w:r w:rsidRPr="0011314F">
              <w:rPr>
                <w:b/>
                <w:spacing w:val="-2"/>
                <w:sz w:val="24"/>
              </w:rPr>
              <w:t xml:space="preserve"> </w:t>
            </w:r>
            <w:r w:rsidRPr="0011314F">
              <w:rPr>
                <w:b/>
                <w:sz w:val="24"/>
              </w:rPr>
              <w:t>početkom</w:t>
            </w:r>
            <w:r w:rsidRPr="0011314F">
              <w:rPr>
                <w:b/>
                <w:spacing w:val="-4"/>
                <w:sz w:val="24"/>
              </w:rPr>
              <w:t xml:space="preserve"> </w:t>
            </w:r>
            <w:r w:rsidRPr="0011314F">
              <w:rPr>
                <w:b/>
                <w:sz w:val="24"/>
              </w:rPr>
              <w:t xml:space="preserve">u </w:t>
            </w:r>
            <w:r w:rsidR="00B35196">
              <w:rPr>
                <w:b/>
                <w:sz w:val="24"/>
              </w:rPr>
              <w:t>10</w:t>
            </w:r>
            <w:r w:rsidR="00763BA6" w:rsidRPr="0011314F">
              <w:rPr>
                <w:b/>
                <w:sz w:val="24"/>
              </w:rPr>
              <w:t>:0</w:t>
            </w:r>
            <w:r w:rsidRPr="0011314F">
              <w:rPr>
                <w:b/>
                <w:sz w:val="24"/>
              </w:rPr>
              <w:t>0 sati,</w:t>
            </w:r>
            <w:r w:rsidR="001B425F" w:rsidRPr="0011314F">
              <w:rPr>
                <w:b/>
                <w:sz w:val="24"/>
              </w:rPr>
              <w:t xml:space="preserve"> </w:t>
            </w:r>
            <w:r w:rsidRPr="0011314F">
              <w:rPr>
                <w:b/>
                <w:sz w:val="24"/>
              </w:rPr>
              <w:t>u</w:t>
            </w:r>
            <w:r w:rsidRPr="0011314F">
              <w:rPr>
                <w:b/>
                <w:spacing w:val="-3"/>
                <w:sz w:val="24"/>
              </w:rPr>
              <w:t xml:space="preserve"> </w:t>
            </w:r>
            <w:r w:rsidRPr="0011314F">
              <w:rPr>
                <w:b/>
                <w:sz w:val="24"/>
              </w:rPr>
              <w:t>prostorijama</w:t>
            </w:r>
            <w:r w:rsidRPr="0011314F">
              <w:rPr>
                <w:b/>
                <w:spacing w:val="-2"/>
                <w:sz w:val="24"/>
              </w:rPr>
              <w:t xml:space="preserve"> </w:t>
            </w:r>
            <w:r w:rsidRPr="0011314F">
              <w:rPr>
                <w:b/>
                <w:sz w:val="24"/>
              </w:rPr>
              <w:t>Veteranskog</w:t>
            </w:r>
            <w:r w:rsidRPr="0011314F">
              <w:rPr>
                <w:b/>
                <w:spacing w:val="-2"/>
                <w:sz w:val="24"/>
              </w:rPr>
              <w:t xml:space="preserve"> </w:t>
            </w:r>
            <w:r w:rsidRPr="0011314F">
              <w:rPr>
                <w:b/>
                <w:sz w:val="24"/>
              </w:rPr>
              <w:t>centra</w:t>
            </w:r>
            <w:r w:rsidRPr="0011314F">
              <w:rPr>
                <w:b/>
                <w:spacing w:val="-2"/>
                <w:sz w:val="24"/>
              </w:rPr>
              <w:t xml:space="preserve"> </w:t>
            </w:r>
            <w:r w:rsidRPr="0011314F">
              <w:rPr>
                <w:b/>
                <w:sz w:val="24"/>
              </w:rPr>
              <w:t>u</w:t>
            </w:r>
            <w:r w:rsidRPr="0011314F">
              <w:rPr>
                <w:b/>
                <w:spacing w:val="-2"/>
                <w:sz w:val="24"/>
              </w:rPr>
              <w:t xml:space="preserve"> </w:t>
            </w:r>
            <w:r w:rsidR="001B425F" w:rsidRPr="0011314F">
              <w:rPr>
                <w:b/>
                <w:spacing w:val="-2"/>
                <w:sz w:val="24"/>
              </w:rPr>
              <w:t xml:space="preserve">Podružnici </w:t>
            </w:r>
            <w:r w:rsidR="00A51564">
              <w:rPr>
                <w:b/>
                <w:sz w:val="24"/>
              </w:rPr>
              <w:t>Sinj</w:t>
            </w:r>
            <w:r w:rsidRPr="0011314F">
              <w:rPr>
                <w:b/>
                <w:sz w:val="24"/>
              </w:rPr>
              <w:t>,</w:t>
            </w:r>
            <w:r w:rsidR="0090715E" w:rsidRPr="0011314F">
              <w:rPr>
                <w:b/>
                <w:sz w:val="24"/>
              </w:rPr>
              <w:t xml:space="preserve"> </w:t>
            </w:r>
            <w:r w:rsidR="00A42225" w:rsidRPr="0011314F">
              <w:rPr>
                <w:b/>
                <w:sz w:val="24"/>
              </w:rPr>
              <w:t xml:space="preserve">Ulica </w:t>
            </w:r>
            <w:r w:rsidR="00A51564">
              <w:rPr>
                <w:b/>
                <w:sz w:val="24"/>
              </w:rPr>
              <w:t>Domovinskog rata 1A</w:t>
            </w:r>
            <w:r w:rsidR="00A42225" w:rsidRPr="0011314F">
              <w:rPr>
                <w:b/>
                <w:sz w:val="24"/>
              </w:rPr>
              <w:t xml:space="preserve">, </w:t>
            </w:r>
            <w:r w:rsidR="00A51564">
              <w:rPr>
                <w:b/>
                <w:sz w:val="24"/>
              </w:rPr>
              <w:t>Sinj</w:t>
            </w:r>
            <w:r w:rsidR="00A42225" w:rsidRPr="0011314F">
              <w:rPr>
                <w:b/>
                <w:sz w:val="24"/>
              </w:rPr>
              <w:t>,</w:t>
            </w:r>
            <w:r w:rsidR="00023985">
              <w:rPr>
                <w:b/>
                <w:sz w:val="24"/>
              </w:rPr>
              <w:t xml:space="preserve"> </w:t>
            </w:r>
            <w:r w:rsidR="00A42225" w:rsidRPr="0011314F">
              <w:rPr>
                <w:b/>
                <w:sz w:val="24"/>
              </w:rPr>
              <w:t>za radn</w:t>
            </w:r>
            <w:r w:rsidR="00023985">
              <w:rPr>
                <w:b/>
                <w:sz w:val="24"/>
              </w:rPr>
              <w:t>a</w:t>
            </w:r>
            <w:r w:rsidR="00A42225" w:rsidRPr="0011314F">
              <w:rPr>
                <w:b/>
                <w:sz w:val="24"/>
              </w:rPr>
              <w:t xml:space="preserve"> mjest</w:t>
            </w:r>
            <w:r w:rsidR="00023985">
              <w:rPr>
                <w:b/>
                <w:sz w:val="24"/>
              </w:rPr>
              <w:t>a</w:t>
            </w:r>
            <w:r w:rsidR="0034086A" w:rsidRPr="0011314F">
              <w:rPr>
                <w:b/>
                <w:sz w:val="24"/>
              </w:rPr>
              <w:t>:</w:t>
            </w:r>
          </w:p>
          <w:p w14:paraId="0B3FDA87" w14:textId="77777777" w:rsidR="00B40EE9" w:rsidRPr="00D9419C" w:rsidRDefault="00B40EE9" w:rsidP="0075276B">
            <w:pPr>
              <w:pStyle w:val="TableParagraph"/>
              <w:rPr>
                <w:bCs/>
                <w:sz w:val="24"/>
              </w:rPr>
            </w:pPr>
          </w:p>
          <w:p w14:paraId="7066E28A" w14:textId="77777777" w:rsidR="00A42225" w:rsidRDefault="00A42225" w:rsidP="00107E29">
            <w:pPr>
              <w:pStyle w:val="TableParagraph"/>
              <w:tabs>
                <w:tab w:val="left" w:pos="1526"/>
              </w:tabs>
              <w:ind w:right="392"/>
              <w:rPr>
                <w:bCs/>
                <w:sz w:val="24"/>
              </w:rPr>
            </w:pPr>
          </w:p>
          <w:p w14:paraId="035AB218" w14:textId="77777777" w:rsidR="00AF6967" w:rsidRPr="006D6D19" w:rsidRDefault="00AF6967" w:rsidP="00D105B2">
            <w:pPr>
              <w:pStyle w:val="Odlomakpopisa"/>
              <w:widowControl/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6D6D19">
              <w:rPr>
                <w:b/>
                <w:bCs/>
                <w:sz w:val="24"/>
                <w:szCs w:val="24"/>
              </w:rPr>
              <w:t xml:space="preserve">Za zapošljavanje na </w:t>
            </w:r>
            <w:r>
              <w:rPr>
                <w:b/>
                <w:bCs/>
                <w:sz w:val="24"/>
                <w:szCs w:val="24"/>
              </w:rPr>
              <w:t>ne</w:t>
            </w:r>
            <w:r w:rsidRPr="006D6D19">
              <w:rPr>
                <w:b/>
                <w:bCs/>
                <w:sz w:val="24"/>
                <w:szCs w:val="24"/>
              </w:rPr>
              <w:t xml:space="preserve">određeno vrijeme </w:t>
            </w:r>
            <w:r w:rsidRPr="006D6D19">
              <w:rPr>
                <w:b/>
                <w:sz w:val="24"/>
                <w:szCs w:val="24"/>
              </w:rPr>
              <w:t>za radn</w:t>
            </w:r>
            <w:r>
              <w:rPr>
                <w:b/>
                <w:sz w:val="24"/>
                <w:szCs w:val="24"/>
              </w:rPr>
              <w:t>a</w:t>
            </w:r>
            <w:r w:rsidRPr="006D6D19">
              <w:rPr>
                <w:b/>
                <w:sz w:val="24"/>
                <w:szCs w:val="24"/>
              </w:rPr>
              <w:t xml:space="preserve"> mjest</w:t>
            </w:r>
            <w:r>
              <w:rPr>
                <w:b/>
                <w:sz w:val="24"/>
                <w:szCs w:val="24"/>
              </w:rPr>
              <w:t>a</w:t>
            </w:r>
            <w:r w:rsidRPr="006D6D19">
              <w:rPr>
                <w:b/>
                <w:sz w:val="24"/>
                <w:szCs w:val="24"/>
              </w:rPr>
              <w:t xml:space="preserve"> u</w:t>
            </w:r>
            <w:r w:rsidRPr="006D6D19">
              <w:rPr>
                <w:b/>
                <w:bCs/>
                <w:sz w:val="24"/>
                <w:szCs w:val="24"/>
              </w:rPr>
              <w:t xml:space="preserve"> </w:t>
            </w:r>
            <w:r w:rsidRPr="006D6D19">
              <w:rPr>
                <w:b/>
                <w:sz w:val="24"/>
                <w:szCs w:val="24"/>
              </w:rPr>
              <w:t>Podružnici Sinj Veteranskog centra</w:t>
            </w:r>
            <w:r>
              <w:rPr>
                <w:b/>
                <w:sz w:val="24"/>
                <w:szCs w:val="24"/>
              </w:rPr>
              <w:t xml:space="preserve"> s mjestom rada u Sinju</w:t>
            </w:r>
            <w:r w:rsidRPr="006D6D19">
              <w:rPr>
                <w:b/>
                <w:sz w:val="24"/>
                <w:szCs w:val="24"/>
              </w:rPr>
              <w:t>:</w:t>
            </w:r>
          </w:p>
          <w:p w14:paraId="1B62CDB4" w14:textId="77777777" w:rsidR="00BD0709" w:rsidRDefault="00BD0709" w:rsidP="00A42225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  <w:p w14:paraId="47CDBD77" w14:textId="0C987A60" w:rsidR="00124E59" w:rsidRPr="00124E59" w:rsidRDefault="00124E59" w:rsidP="00D105B2">
            <w:pPr>
              <w:pStyle w:val="Odlomakpopisa"/>
              <w:shd w:val="clear" w:color="auto" w:fill="FFFFFF"/>
              <w:tabs>
                <w:tab w:val="left" w:pos="0"/>
              </w:tabs>
              <w:ind w:left="720" w:firstLine="0"/>
              <w:rPr>
                <w:sz w:val="24"/>
                <w:szCs w:val="24"/>
              </w:rPr>
            </w:pPr>
            <w:r w:rsidRPr="00107E29">
              <w:rPr>
                <w:b/>
                <w:bCs/>
                <w:sz w:val="24"/>
                <w:szCs w:val="24"/>
                <w:u w:val="single"/>
              </w:rPr>
              <w:t>8. medicinska sestra/ medicinski tehničar prvostupnik/ zdravstveni radnik prvostupnik u poliklinikama, primarnoj zdravstvenoj zaštiti i javnom zdravstvu 3 (radni terapeut)</w:t>
            </w:r>
            <w:r w:rsidRPr="00124E59">
              <w:rPr>
                <w:b/>
                <w:bCs/>
                <w:sz w:val="24"/>
                <w:szCs w:val="24"/>
              </w:rPr>
              <w:t xml:space="preserve"> </w:t>
            </w:r>
            <w:r w:rsidRPr="00124E59">
              <w:rPr>
                <w:sz w:val="24"/>
                <w:szCs w:val="24"/>
              </w:rPr>
              <w:t>- jedan zaposlenik/ica na radnom mjestu pod rednim brojem 48. članka 15. Pravilnika</w:t>
            </w:r>
            <w:r w:rsidR="00107E29">
              <w:rPr>
                <w:sz w:val="24"/>
                <w:szCs w:val="24"/>
              </w:rPr>
              <w:t xml:space="preserve"> o unutarnjem ustrojstvu i sistematizaciji radnih mjesta</w:t>
            </w:r>
          </w:p>
          <w:p w14:paraId="3AEA49AF" w14:textId="77777777" w:rsidR="00124E59" w:rsidRDefault="00124E59" w:rsidP="00124E59"/>
          <w:p w14:paraId="08E2341C" w14:textId="77777777" w:rsidR="00057FEF" w:rsidRPr="00124E59" w:rsidRDefault="00124E59" w:rsidP="00057FEF">
            <w:pPr>
              <w:pStyle w:val="Odlomakpopisa"/>
              <w:shd w:val="clear" w:color="auto" w:fill="FFFFFF"/>
              <w:tabs>
                <w:tab w:val="left" w:pos="0"/>
              </w:tabs>
              <w:ind w:left="720" w:firstLine="0"/>
              <w:rPr>
                <w:sz w:val="24"/>
                <w:szCs w:val="24"/>
              </w:rPr>
            </w:pPr>
            <w:r w:rsidRPr="00107E29">
              <w:rPr>
                <w:b/>
                <w:bCs/>
                <w:sz w:val="24"/>
                <w:szCs w:val="24"/>
                <w:u w:val="single"/>
              </w:rPr>
              <w:t>9. njegovatelj</w:t>
            </w:r>
            <w:r w:rsidRPr="00124E59">
              <w:rPr>
                <w:b/>
                <w:bCs/>
                <w:sz w:val="24"/>
                <w:szCs w:val="24"/>
              </w:rPr>
              <w:t xml:space="preserve"> </w:t>
            </w:r>
            <w:r w:rsidRPr="00124E59">
              <w:rPr>
                <w:sz w:val="24"/>
                <w:szCs w:val="24"/>
              </w:rPr>
              <w:t>- jedan zaposlenik/ica na radnom mjestu pod rednim brojem 51. članka 15. Pravilnika</w:t>
            </w:r>
            <w:r w:rsidR="00057FEF">
              <w:rPr>
                <w:sz w:val="24"/>
                <w:szCs w:val="24"/>
              </w:rPr>
              <w:t xml:space="preserve"> o unutarnjem ustrojstvu i sistematizaciji radnih mjesta</w:t>
            </w:r>
          </w:p>
          <w:p w14:paraId="725EBF65" w14:textId="77777777" w:rsidR="0032031E" w:rsidRPr="00057FEF" w:rsidRDefault="0032031E" w:rsidP="00057FEF">
            <w:pPr>
              <w:shd w:val="clear" w:color="auto" w:fill="FFFFFF"/>
              <w:tabs>
                <w:tab w:val="left" w:pos="0"/>
              </w:tabs>
              <w:rPr>
                <w:sz w:val="24"/>
                <w:szCs w:val="24"/>
              </w:rPr>
            </w:pPr>
          </w:p>
          <w:p w14:paraId="33B2D0B3" w14:textId="77777777" w:rsidR="00A5355A" w:rsidRPr="006D6D19" w:rsidRDefault="00A5355A" w:rsidP="00A5355A">
            <w:pPr>
              <w:pStyle w:val="Odlomakpopisa"/>
              <w:widowControl/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6D6D19">
              <w:rPr>
                <w:b/>
                <w:bCs/>
                <w:sz w:val="24"/>
                <w:szCs w:val="24"/>
              </w:rPr>
              <w:t xml:space="preserve">Za zapošljavanje na određeno vrijeme do povratka privremeno odsutnog zaposlenika/ice </w:t>
            </w:r>
            <w:r w:rsidRPr="006D6D19">
              <w:rPr>
                <w:b/>
                <w:sz w:val="24"/>
                <w:szCs w:val="24"/>
              </w:rPr>
              <w:t>za radno mjesto u</w:t>
            </w:r>
            <w:r w:rsidRPr="006D6D19">
              <w:rPr>
                <w:b/>
                <w:bCs/>
                <w:sz w:val="24"/>
                <w:szCs w:val="24"/>
              </w:rPr>
              <w:t xml:space="preserve"> </w:t>
            </w:r>
            <w:r w:rsidRPr="006D6D19">
              <w:rPr>
                <w:b/>
                <w:sz w:val="24"/>
                <w:szCs w:val="24"/>
              </w:rPr>
              <w:t>Podružnici Sinj Veteranskog centra</w:t>
            </w:r>
            <w:r>
              <w:rPr>
                <w:b/>
                <w:sz w:val="24"/>
                <w:szCs w:val="24"/>
              </w:rPr>
              <w:t xml:space="preserve"> s mjestom rada u Sinju</w:t>
            </w:r>
            <w:r w:rsidRPr="006D6D19">
              <w:rPr>
                <w:b/>
                <w:sz w:val="24"/>
                <w:szCs w:val="24"/>
              </w:rPr>
              <w:t>:</w:t>
            </w:r>
          </w:p>
          <w:p w14:paraId="6DFD34C6" w14:textId="77777777" w:rsidR="00A5355A" w:rsidRPr="006D6D19" w:rsidRDefault="00A5355A" w:rsidP="00A5355A">
            <w:pPr>
              <w:shd w:val="clear" w:color="auto" w:fill="FFFFFF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0D5AECC6" w14:textId="2DCDFE31" w:rsidR="00667D64" w:rsidRDefault="00A5355A" w:rsidP="00667D64">
            <w:pPr>
              <w:pStyle w:val="Odlomakpopisa"/>
              <w:shd w:val="clear" w:color="auto" w:fill="FFFFFF"/>
              <w:tabs>
                <w:tab w:val="left" w:pos="0"/>
              </w:tabs>
              <w:ind w:left="720" w:firstLine="0"/>
              <w:rPr>
                <w:sz w:val="24"/>
                <w:szCs w:val="24"/>
              </w:rPr>
            </w:pPr>
            <w:r w:rsidRPr="00A5355A">
              <w:rPr>
                <w:b/>
                <w:bCs/>
                <w:sz w:val="24"/>
                <w:szCs w:val="24"/>
                <w:u w:val="single"/>
              </w:rPr>
              <w:t>12. medicinska sestra/medicinski tehničar/zdravstveni radnik u primarnoj zdravstvenoj zaštiti, poliklinikama i javnom zdravstvu 3</w:t>
            </w:r>
            <w:r w:rsidRPr="000A3562">
              <w:rPr>
                <w:b/>
                <w:bCs/>
                <w:sz w:val="24"/>
                <w:szCs w:val="24"/>
              </w:rPr>
              <w:t xml:space="preserve"> </w:t>
            </w:r>
            <w:r w:rsidRPr="006D6D19">
              <w:rPr>
                <w:sz w:val="24"/>
                <w:szCs w:val="24"/>
              </w:rPr>
              <w:t>- jedan zaposlenik/ic</w:t>
            </w:r>
            <w:r>
              <w:rPr>
                <w:sz w:val="24"/>
                <w:szCs w:val="24"/>
              </w:rPr>
              <w:t>a</w:t>
            </w:r>
            <w:r w:rsidRPr="006D6D19">
              <w:rPr>
                <w:sz w:val="24"/>
                <w:szCs w:val="24"/>
              </w:rPr>
              <w:t xml:space="preserve"> na radnom mjestu pod rednim brojem </w:t>
            </w:r>
            <w:r>
              <w:rPr>
                <w:sz w:val="24"/>
                <w:szCs w:val="24"/>
              </w:rPr>
              <w:t>50</w:t>
            </w:r>
            <w:r w:rsidRPr="006D6D19">
              <w:rPr>
                <w:sz w:val="24"/>
                <w:szCs w:val="24"/>
              </w:rPr>
              <w:t>. članka 15. Pravilnika</w:t>
            </w:r>
            <w:r w:rsidR="00057FEF">
              <w:rPr>
                <w:sz w:val="24"/>
                <w:szCs w:val="24"/>
              </w:rPr>
              <w:t xml:space="preserve"> o unutarnjem ustrojstvu i sistematizaciji radnih mjesta</w:t>
            </w:r>
          </w:p>
          <w:p w14:paraId="7ABF25E1" w14:textId="77777777" w:rsidR="00667D64" w:rsidRDefault="00667D64" w:rsidP="00667D64">
            <w:pPr>
              <w:pStyle w:val="Odlomakpopisa"/>
              <w:shd w:val="clear" w:color="auto" w:fill="FFFFFF"/>
              <w:tabs>
                <w:tab w:val="left" w:pos="0"/>
              </w:tabs>
              <w:ind w:left="720" w:firstLine="0"/>
              <w:rPr>
                <w:sz w:val="24"/>
                <w:szCs w:val="24"/>
              </w:rPr>
            </w:pPr>
          </w:p>
          <w:p w14:paraId="4CE402D7" w14:textId="77777777" w:rsidR="006D6E34" w:rsidRDefault="006D6E34" w:rsidP="00670FD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5BF7E735" w14:textId="77777777" w:rsidR="006D6E34" w:rsidRDefault="006D6E34" w:rsidP="00670FD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1E902A21" w14:textId="77777777" w:rsidR="006D6E34" w:rsidRDefault="006D6E34" w:rsidP="00670FD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581DD984" w14:textId="77777777" w:rsidR="006D6E34" w:rsidRDefault="006D6E34" w:rsidP="00670FD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6E705154" w14:textId="77777777" w:rsidR="006D6E34" w:rsidRDefault="006D6E34" w:rsidP="00670FD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4E759575" w14:textId="77777777" w:rsidR="006D6E34" w:rsidRDefault="006D6E34" w:rsidP="00670FD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0A05CF89" w14:textId="77777777" w:rsidR="006D6E34" w:rsidRDefault="006D6E34" w:rsidP="00670FD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7E50186D" w14:textId="77777777" w:rsidR="006D6E34" w:rsidRDefault="006D6E34" w:rsidP="00670FD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052586F4" w14:textId="1BF76E53" w:rsidR="00667D64" w:rsidRDefault="00D93F64" w:rsidP="00670FD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670FDC">
              <w:rPr>
                <w:b/>
                <w:bCs/>
                <w:sz w:val="24"/>
                <w:szCs w:val="24"/>
              </w:rPr>
              <w:lastRenderedPageBreak/>
              <w:t>Istog dana, s početkom u 11:00 sati, u prostorijama Veteranskog centra u Podružnici Sinj, Ulica Domovinskog rata 1A, Sinj</w:t>
            </w:r>
            <w:r w:rsidR="00670FDC" w:rsidRPr="00670FDC">
              <w:rPr>
                <w:b/>
                <w:bCs/>
                <w:sz w:val="24"/>
                <w:szCs w:val="24"/>
              </w:rPr>
              <w:t>,</w:t>
            </w:r>
            <w:r w:rsidRPr="00670FDC">
              <w:rPr>
                <w:b/>
                <w:bCs/>
                <w:sz w:val="24"/>
                <w:szCs w:val="24"/>
              </w:rPr>
              <w:t xml:space="preserve"> </w:t>
            </w:r>
            <w:r w:rsidR="00670FDC" w:rsidRPr="00670FDC">
              <w:rPr>
                <w:b/>
                <w:bCs/>
                <w:sz w:val="24"/>
                <w:szCs w:val="24"/>
              </w:rPr>
              <w:t>za radna mjesta:</w:t>
            </w:r>
          </w:p>
          <w:p w14:paraId="1281AC81" w14:textId="77777777" w:rsidR="00670FDC" w:rsidRDefault="00670FDC" w:rsidP="00670FD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50036067" w14:textId="77777777" w:rsidR="00670FDC" w:rsidRPr="00670FDC" w:rsidRDefault="00670FDC" w:rsidP="00670FDC"/>
          <w:p w14:paraId="76F14DB9" w14:textId="77777777" w:rsidR="006D6E34" w:rsidRPr="006D6D19" w:rsidRDefault="006D6E34" w:rsidP="006D6E34">
            <w:pPr>
              <w:pStyle w:val="Odlomakpopisa"/>
              <w:widowControl/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6D6D19">
              <w:rPr>
                <w:b/>
                <w:bCs/>
                <w:sz w:val="24"/>
                <w:szCs w:val="24"/>
              </w:rPr>
              <w:t xml:space="preserve">Za zapošljavanje na </w:t>
            </w:r>
            <w:r>
              <w:rPr>
                <w:b/>
                <w:bCs/>
                <w:sz w:val="24"/>
                <w:szCs w:val="24"/>
              </w:rPr>
              <w:t>ne</w:t>
            </w:r>
            <w:r w:rsidRPr="006D6D19">
              <w:rPr>
                <w:b/>
                <w:bCs/>
                <w:sz w:val="24"/>
                <w:szCs w:val="24"/>
              </w:rPr>
              <w:t xml:space="preserve">određeno vrijeme </w:t>
            </w:r>
            <w:r w:rsidRPr="006D6D19">
              <w:rPr>
                <w:b/>
                <w:sz w:val="24"/>
                <w:szCs w:val="24"/>
              </w:rPr>
              <w:t>u</w:t>
            </w:r>
            <w:r w:rsidRPr="006D6D19">
              <w:rPr>
                <w:b/>
                <w:bCs/>
                <w:sz w:val="24"/>
                <w:szCs w:val="24"/>
              </w:rPr>
              <w:t xml:space="preserve"> </w:t>
            </w:r>
            <w:r w:rsidRPr="006D6D19">
              <w:rPr>
                <w:b/>
                <w:sz w:val="24"/>
                <w:szCs w:val="24"/>
              </w:rPr>
              <w:t xml:space="preserve">Podružnici Sinj Veteranskog centra </w:t>
            </w:r>
            <w:r w:rsidRPr="008344E9">
              <w:rPr>
                <w:b/>
                <w:sz w:val="24"/>
                <w:szCs w:val="24"/>
              </w:rPr>
              <w:t>Odjelu za Spomen prostor (poginulih) hrvatskih branitelja Domovinskog rata Cetinske krajine s mjestom rada u Sinju</w:t>
            </w:r>
            <w:r w:rsidRPr="006D6D19">
              <w:rPr>
                <w:b/>
                <w:sz w:val="24"/>
                <w:szCs w:val="24"/>
              </w:rPr>
              <w:t>:</w:t>
            </w:r>
          </w:p>
          <w:p w14:paraId="223FBA0E" w14:textId="77777777" w:rsidR="006D6E34" w:rsidRDefault="006D6E34" w:rsidP="006D6E34">
            <w:pPr>
              <w:shd w:val="clear" w:color="auto" w:fill="FFFFFF"/>
              <w:tabs>
                <w:tab w:val="left" w:pos="0"/>
              </w:tabs>
              <w:ind w:left="360"/>
              <w:jc w:val="both"/>
              <w:rPr>
                <w:sz w:val="24"/>
                <w:szCs w:val="24"/>
              </w:rPr>
            </w:pPr>
          </w:p>
          <w:p w14:paraId="01D16AB4" w14:textId="79E970AF" w:rsidR="006D6E34" w:rsidRPr="006D6E34" w:rsidRDefault="006D6E34" w:rsidP="006D6E34">
            <w:pPr>
              <w:pStyle w:val="Odlomakpopisa"/>
              <w:shd w:val="clear" w:color="auto" w:fill="FFFFFF"/>
              <w:tabs>
                <w:tab w:val="left" w:pos="0"/>
              </w:tabs>
              <w:ind w:left="720" w:firstLine="0"/>
              <w:rPr>
                <w:sz w:val="24"/>
                <w:szCs w:val="24"/>
              </w:rPr>
            </w:pPr>
            <w:r w:rsidRPr="002F7DE3">
              <w:rPr>
                <w:b/>
                <w:bCs/>
                <w:sz w:val="24"/>
                <w:szCs w:val="24"/>
                <w:u w:val="single"/>
              </w:rPr>
              <w:t>10.</w:t>
            </w:r>
            <w:r w:rsidRPr="002F7DE3">
              <w:rPr>
                <w:sz w:val="24"/>
                <w:szCs w:val="24"/>
                <w:u w:val="single"/>
              </w:rPr>
              <w:t xml:space="preserve"> </w:t>
            </w:r>
            <w:r w:rsidRPr="002F7DE3">
              <w:rPr>
                <w:b/>
                <w:bCs/>
                <w:sz w:val="24"/>
                <w:szCs w:val="24"/>
                <w:u w:val="single"/>
              </w:rPr>
              <w:t>suradnik</w:t>
            </w:r>
            <w:r w:rsidRPr="006D6E34">
              <w:rPr>
                <w:b/>
                <w:bCs/>
                <w:sz w:val="24"/>
                <w:szCs w:val="24"/>
              </w:rPr>
              <w:t xml:space="preserve"> </w:t>
            </w:r>
            <w:r w:rsidRPr="006D6E34">
              <w:rPr>
                <w:sz w:val="24"/>
                <w:szCs w:val="24"/>
              </w:rPr>
              <w:t>- jedan zaposlenik/ica na radnom mjestu pod rednim brojem 53.a članka 15. Pravilnika</w:t>
            </w:r>
            <w:r>
              <w:rPr>
                <w:sz w:val="24"/>
                <w:szCs w:val="24"/>
              </w:rPr>
              <w:t xml:space="preserve"> o unutarnjem ustrojstvu i sistematizaciji radnih mjesta</w:t>
            </w:r>
          </w:p>
          <w:p w14:paraId="59F73708" w14:textId="77777777" w:rsidR="006D6E34" w:rsidRDefault="006D6E34" w:rsidP="006D6E34"/>
          <w:p w14:paraId="7C071E39" w14:textId="36577CE2" w:rsidR="006D6E34" w:rsidRPr="006D6E34" w:rsidRDefault="006D6E34" w:rsidP="006D6E34">
            <w:pPr>
              <w:pStyle w:val="Odlomakpopisa"/>
              <w:shd w:val="clear" w:color="auto" w:fill="FFFFFF"/>
              <w:tabs>
                <w:tab w:val="left" w:pos="0"/>
              </w:tabs>
              <w:ind w:left="720" w:firstLine="0"/>
              <w:rPr>
                <w:sz w:val="24"/>
                <w:szCs w:val="24"/>
              </w:rPr>
            </w:pPr>
            <w:r w:rsidRPr="002F7DE3">
              <w:rPr>
                <w:b/>
                <w:bCs/>
                <w:sz w:val="24"/>
                <w:szCs w:val="24"/>
                <w:u w:val="single"/>
              </w:rPr>
              <w:t>11.</w:t>
            </w:r>
            <w:r w:rsidRPr="002F7DE3">
              <w:rPr>
                <w:sz w:val="24"/>
                <w:szCs w:val="24"/>
                <w:u w:val="single"/>
              </w:rPr>
              <w:t xml:space="preserve"> </w:t>
            </w:r>
            <w:r w:rsidRPr="002F7DE3">
              <w:rPr>
                <w:b/>
                <w:bCs/>
                <w:sz w:val="24"/>
                <w:szCs w:val="24"/>
                <w:u w:val="single"/>
              </w:rPr>
              <w:t>pomoćni radnik</w:t>
            </w:r>
            <w:r w:rsidRPr="006D6E34">
              <w:rPr>
                <w:b/>
                <w:bCs/>
                <w:sz w:val="24"/>
                <w:szCs w:val="24"/>
              </w:rPr>
              <w:t xml:space="preserve"> </w:t>
            </w:r>
            <w:r w:rsidRPr="006D6E34">
              <w:rPr>
                <w:sz w:val="24"/>
                <w:szCs w:val="24"/>
              </w:rPr>
              <w:t>- jedan zaposlenik/ica na radnom mjestu pod rednim brojem 53.b članka 15. Pravilnika</w:t>
            </w:r>
            <w:r>
              <w:rPr>
                <w:sz w:val="24"/>
                <w:szCs w:val="24"/>
              </w:rPr>
              <w:t xml:space="preserve"> o unutarnjem ustrojstvu i sistematizaciji radnih mjesta</w:t>
            </w:r>
          </w:p>
          <w:p w14:paraId="4B771D7B" w14:textId="47B69BEC" w:rsidR="00A5355A" w:rsidRPr="00124E59" w:rsidRDefault="00A5355A" w:rsidP="00A5355A">
            <w:pPr>
              <w:pStyle w:val="Odlomakpopisa"/>
              <w:shd w:val="clear" w:color="auto" w:fill="FFFFFF"/>
              <w:tabs>
                <w:tab w:val="left" w:pos="0"/>
              </w:tabs>
              <w:ind w:left="720" w:firstLine="0"/>
              <w:rPr>
                <w:sz w:val="24"/>
                <w:szCs w:val="24"/>
              </w:rPr>
            </w:pPr>
          </w:p>
          <w:p w14:paraId="39DE9F99" w14:textId="77777777" w:rsidR="006E406B" w:rsidRDefault="006E406B" w:rsidP="00057FEF">
            <w:pPr>
              <w:pStyle w:val="TableParagraph"/>
              <w:tabs>
                <w:tab w:val="left" w:pos="1526"/>
              </w:tabs>
              <w:ind w:right="392"/>
              <w:rPr>
                <w:bCs/>
                <w:sz w:val="24"/>
              </w:rPr>
            </w:pPr>
          </w:p>
          <w:p w14:paraId="0B3FDA88" w14:textId="0A59B391" w:rsidR="00A42225" w:rsidRPr="00BF4511" w:rsidRDefault="00A42225" w:rsidP="00A42225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</w:tc>
      </w:tr>
      <w:tr w:rsidR="00B40EE9" w14:paraId="0B3FDA8B" w14:textId="77777777" w:rsidTr="00124E59">
        <w:trPr>
          <w:trHeight w:val="601"/>
        </w:trPr>
        <w:tc>
          <w:tcPr>
            <w:tcW w:w="9470" w:type="dxa"/>
          </w:tcPr>
          <w:p w14:paraId="0B3FDA8A" w14:textId="77777777" w:rsidR="00B40EE9" w:rsidRDefault="0006360F" w:rsidP="000B15C9">
            <w:pPr>
              <w:pStyle w:val="TableParagraph"/>
              <w:spacing w:before="162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Molimo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kandidate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dođu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10-ak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minuta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ranije.</w:t>
            </w:r>
          </w:p>
        </w:tc>
      </w:tr>
    </w:tbl>
    <w:p w14:paraId="0B3FDA8C" w14:textId="77777777" w:rsidR="00B40EE9" w:rsidRPr="006169EC" w:rsidRDefault="00B40EE9">
      <w:pPr>
        <w:rPr>
          <w:b/>
          <w:sz w:val="24"/>
          <w:szCs w:val="24"/>
        </w:rPr>
      </w:pPr>
    </w:p>
    <w:p w14:paraId="5FAD3FD4" w14:textId="77777777" w:rsidR="0040136C" w:rsidRPr="006169EC" w:rsidRDefault="0040136C">
      <w:pPr>
        <w:rPr>
          <w:b/>
          <w:sz w:val="24"/>
          <w:szCs w:val="24"/>
        </w:rPr>
      </w:pPr>
    </w:p>
    <w:p w14:paraId="0B3FDA8E" w14:textId="77777777" w:rsidR="00B40EE9" w:rsidRDefault="0006360F">
      <w:pPr>
        <w:pStyle w:val="Naslov1"/>
        <w:ind w:left="2505" w:right="2644"/>
        <w:rPr>
          <w:u w:val="none"/>
        </w:rPr>
      </w:pPr>
      <w:r>
        <w:rPr>
          <w:u w:val="thick"/>
        </w:rPr>
        <w:t>PRAVILA</w:t>
      </w:r>
      <w:r>
        <w:rPr>
          <w:spacing w:val="-4"/>
          <w:u w:val="thick"/>
        </w:rPr>
        <w:t xml:space="preserve"> </w:t>
      </w:r>
      <w:r>
        <w:rPr>
          <w:u w:val="thick"/>
        </w:rPr>
        <w:t>PISANOG</w:t>
      </w:r>
      <w:r>
        <w:rPr>
          <w:spacing w:val="-2"/>
          <w:u w:val="thick"/>
        </w:rPr>
        <w:t xml:space="preserve"> </w:t>
      </w:r>
      <w:r>
        <w:rPr>
          <w:u w:val="thick"/>
        </w:rPr>
        <w:t>TESTIRANJA</w:t>
      </w:r>
    </w:p>
    <w:p w14:paraId="0B3FDA8F" w14:textId="77777777" w:rsidR="00B40EE9" w:rsidRDefault="00B40EE9" w:rsidP="003368BE">
      <w:pPr>
        <w:ind w:right="641"/>
        <w:rPr>
          <w:b/>
          <w:sz w:val="24"/>
          <w:szCs w:val="24"/>
        </w:rPr>
      </w:pPr>
    </w:p>
    <w:p w14:paraId="69413664" w14:textId="77777777" w:rsidR="003368BE" w:rsidRPr="006169EC" w:rsidRDefault="003368BE" w:rsidP="003368BE">
      <w:pPr>
        <w:ind w:right="641"/>
        <w:rPr>
          <w:b/>
          <w:sz w:val="24"/>
          <w:szCs w:val="24"/>
        </w:rPr>
      </w:pPr>
    </w:p>
    <w:p w14:paraId="63B94677" w14:textId="77777777" w:rsidR="00A72C29" w:rsidRPr="003368BE" w:rsidRDefault="00A72C29" w:rsidP="003368BE">
      <w:pPr>
        <w:pStyle w:val="Odlomakpopisa"/>
        <w:numPr>
          <w:ilvl w:val="0"/>
          <w:numId w:val="2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Po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dolasku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na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pisanu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provjeru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znanja,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od</w:t>
      </w:r>
      <w:r w:rsidRPr="003368BE">
        <w:rPr>
          <w:spacing w:val="-8"/>
          <w:sz w:val="24"/>
          <w:szCs w:val="24"/>
        </w:rPr>
        <w:t xml:space="preserve"> </w:t>
      </w:r>
      <w:r w:rsidRPr="003368BE">
        <w:rPr>
          <w:sz w:val="24"/>
          <w:szCs w:val="24"/>
        </w:rPr>
        <w:t>kandidata/kinja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će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biti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zatraženo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 xml:space="preserve">predočavanje </w:t>
      </w:r>
      <w:r w:rsidRPr="003368BE">
        <w:rPr>
          <w:b/>
          <w:bCs/>
          <w:sz w:val="24"/>
          <w:szCs w:val="24"/>
        </w:rPr>
        <w:t>osobne</w:t>
      </w:r>
      <w:r w:rsidRPr="003368BE">
        <w:rPr>
          <w:b/>
          <w:bCs/>
          <w:spacing w:val="-3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iskaznice</w:t>
      </w:r>
      <w:r w:rsidRPr="003368BE">
        <w:rPr>
          <w:b/>
          <w:bCs/>
          <w:spacing w:val="-2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radi</w:t>
      </w:r>
      <w:r w:rsidRPr="003368BE">
        <w:rPr>
          <w:b/>
          <w:bCs/>
          <w:spacing w:val="-1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utvrđivanja</w:t>
      </w:r>
      <w:r w:rsidRPr="003368BE">
        <w:rPr>
          <w:b/>
          <w:bCs/>
          <w:spacing w:val="-1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identiteta.</w:t>
      </w:r>
    </w:p>
    <w:p w14:paraId="0B3FDA90" w14:textId="2F802FDF" w:rsidR="00B40EE9" w:rsidRDefault="00A72C29" w:rsidP="003368BE">
      <w:pPr>
        <w:pStyle w:val="Odlomakpopisa"/>
        <w:ind w:left="924" w:right="641" w:firstLine="0"/>
        <w:jc w:val="both"/>
        <w:rPr>
          <w:b/>
          <w:sz w:val="24"/>
          <w:szCs w:val="24"/>
        </w:rPr>
      </w:pPr>
      <w:r w:rsidRPr="003368BE">
        <w:rPr>
          <w:b/>
          <w:sz w:val="24"/>
          <w:szCs w:val="24"/>
        </w:rPr>
        <w:t>Kandidati/kinje</w:t>
      </w:r>
      <w:r w:rsidRPr="003368BE">
        <w:rPr>
          <w:b/>
          <w:spacing w:val="21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koji</w:t>
      </w:r>
      <w:r w:rsidRPr="003368BE">
        <w:rPr>
          <w:b/>
          <w:spacing w:val="2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zakasne</w:t>
      </w:r>
      <w:r w:rsidRPr="003368BE">
        <w:rPr>
          <w:b/>
          <w:spacing w:val="2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na</w:t>
      </w:r>
      <w:r w:rsidRPr="003368BE">
        <w:rPr>
          <w:b/>
          <w:spacing w:val="2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termin</w:t>
      </w:r>
      <w:r w:rsidRPr="003368BE">
        <w:rPr>
          <w:b/>
          <w:spacing w:val="30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određen</w:t>
      </w:r>
      <w:r w:rsidRPr="003368BE">
        <w:rPr>
          <w:b/>
          <w:spacing w:val="2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za</w:t>
      </w:r>
      <w:r w:rsidRPr="003368BE">
        <w:rPr>
          <w:b/>
          <w:spacing w:val="2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pisano</w:t>
      </w:r>
      <w:r w:rsidRPr="003368BE">
        <w:rPr>
          <w:b/>
          <w:spacing w:val="2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testiranje,</w:t>
      </w:r>
      <w:r w:rsidRPr="003368BE">
        <w:rPr>
          <w:b/>
          <w:spacing w:val="26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neće</w:t>
      </w:r>
      <w:r w:rsidRPr="003368BE">
        <w:rPr>
          <w:b/>
          <w:spacing w:val="25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moći pristupiti</w:t>
      </w:r>
      <w:r w:rsidRPr="003368BE">
        <w:rPr>
          <w:b/>
          <w:spacing w:val="-1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testiranju.</w:t>
      </w:r>
    </w:p>
    <w:p w14:paraId="7709E39B" w14:textId="77777777" w:rsidR="003368BE" w:rsidRPr="007B7124" w:rsidRDefault="003368BE" w:rsidP="007B7124">
      <w:pPr>
        <w:ind w:right="641"/>
        <w:jc w:val="both"/>
        <w:rPr>
          <w:bCs/>
          <w:sz w:val="24"/>
          <w:szCs w:val="24"/>
        </w:rPr>
      </w:pPr>
    </w:p>
    <w:p w14:paraId="44F8245C" w14:textId="29864771" w:rsidR="00A72C29" w:rsidRPr="003368BE" w:rsidRDefault="003368BE" w:rsidP="003368BE">
      <w:pPr>
        <w:pStyle w:val="Odlomakpopisa"/>
        <w:numPr>
          <w:ilvl w:val="0"/>
          <w:numId w:val="2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Kandidati/kinje koji/e ne mogu dokazati identitet, osobe za koje je utvrđeno da ne</w:t>
      </w:r>
      <w:r w:rsidRPr="003368BE">
        <w:rPr>
          <w:spacing w:val="1"/>
          <w:sz w:val="24"/>
          <w:szCs w:val="24"/>
        </w:rPr>
        <w:t xml:space="preserve"> </w:t>
      </w:r>
      <w:r w:rsidRPr="003368BE">
        <w:rPr>
          <w:sz w:val="24"/>
          <w:szCs w:val="24"/>
        </w:rPr>
        <w:t>ispunjavaju formalne uvjete propisane Javnim natječajem kao i osobe za koje se utvrdi da nisu podnijele prijavu na Javni natječaj za radna mjesta za koja se obavlja testiranje, ne mogu</w:t>
      </w:r>
      <w:r w:rsidRPr="003368BE">
        <w:rPr>
          <w:spacing w:val="1"/>
          <w:sz w:val="24"/>
          <w:szCs w:val="24"/>
        </w:rPr>
        <w:t xml:space="preserve"> </w:t>
      </w:r>
      <w:r w:rsidRPr="003368BE">
        <w:rPr>
          <w:sz w:val="24"/>
          <w:szCs w:val="24"/>
        </w:rPr>
        <w:t>pristupiti testiranju.</w:t>
      </w:r>
    </w:p>
    <w:p w14:paraId="77EF43F4" w14:textId="77777777" w:rsidR="003368BE" w:rsidRPr="007B7124" w:rsidRDefault="003368BE" w:rsidP="007B7124">
      <w:pPr>
        <w:ind w:right="641"/>
        <w:jc w:val="both"/>
        <w:rPr>
          <w:bCs/>
          <w:sz w:val="24"/>
          <w:szCs w:val="24"/>
        </w:rPr>
      </w:pPr>
    </w:p>
    <w:p w14:paraId="23099CDC" w14:textId="5EB1C516" w:rsidR="003368BE" w:rsidRPr="003368BE" w:rsidRDefault="003368BE" w:rsidP="003368BE">
      <w:pPr>
        <w:pStyle w:val="Odlomakpopisa"/>
        <w:numPr>
          <w:ilvl w:val="0"/>
          <w:numId w:val="2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Nakon</w:t>
      </w:r>
      <w:r w:rsidRPr="003368BE">
        <w:rPr>
          <w:spacing w:val="5"/>
          <w:sz w:val="24"/>
          <w:szCs w:val="24"/>
        </w:rPr>
        <w:t xml:space="preserve"> </w:t>
      </w:r>
      <w:r w:rsidRPr="003368BE">
        <w:rPr>
          <w:sz w:val="24"/>
          <w:szCs w:val="24"/>
        </w:rPr>
        <w:t>utvrđivanja</w:t>
      </w:r>
      <w:r w:rsidRPr="003368BE">
        <w:rPr>
          <w:spacing w:val="6"/>
          <w:sz w:val="24"/>
          <w:szCs w:val="24"/>
        </w:rPr>
        <w:t xml:space="preserve"> </w:t>
      </w:r>
      <w:r w:rsidRPr="003368BE">
        <w:rPr>
          <w:sz w:val="24"/>
          <w:szCs w:val="24"/>
        </w:rPr>
        <w:t>identiteta</w:t>
      </w:r>
      <w:r w:rsidRPr="003368BE">
        <w:rPr>
          <w:spacing w:val="5"/>
          <w:sz w:val="24"/>
          <w:szCs w:val="24"/>
        </w:rPr>
        <w:t xml:space="preserve"> </w:t>
      </w:r>
      <w:r w:rsidRPr="003368BE">
        <w:rPr>
          <w:sz w:val="24"/>
          <w:szCs w:val="24"/>
        </w:rPr>
        <w:t>i</w:t>
      </w:r>
      <w:r w:rsidRPr="003368BE">
        <w:rPr>
          <w:spacing w:val="6"/>
          <w:sz w:val="24"/>
          <w:szCs w:val="24"/>
        </w:rPr>
        <w:t xml:space="preserve"> </w:t>
      </w:r>
      <w:r w:rsidRPr="003368BE">
        <w:rPr>
          <w:sz w:val="24"/>
          <w:szCs w:val="24"/>
        </w:rPr>
        <w:t>svojstva</w:t>
      </w:r>
      <w:r w:rsidRPr="003368BE">
        <w:rPr>
          <w:spacing w:val="5"/>
          <w:sz w:val="24"/>
          <w:szCs w:val="24"/>
        </w:rPr>
        <w:t xml:space="preserve"> </w:t>
      </w:r>
      <w:r w:rsidRPr="003368BE">
        <w:rPr>
          <w:sz w:val="24"/>
          <w:szCs w:val="24"/>
        </w:rPr>
        <w:t>kandidata/kinja</w:t>
      </w:r>
      <w:r w:rsidR="00BA3043">
        <w:rPr>
          <w:sz w:val="24"/>
          <w:szCs w:val="24"/>
        </w:rPr>
        <w:t xml:space="preserve"> isti </w:t>
      </w:r>
      <w:r w:rsidRPr="003368BE">
        <w:rPr>
          <w:sz w:val="24"/>
          <w:szCs w:val="24"/>
        </w:rPr>
        <w:t>će</w:t>
      </w:r>
      <w:r w:rsidRPr="003368BE">
        <w:rPr>
          <w:spacing w:val="9"/>
          <w:sz w:val="24"/>
          <w:szCs w:val="24"/>
        </w:rPr>
        <w:t xml:space="preserve"> </w:t>
      </w:r>
      <w:r w:rsidRPr="003368BE">
        <w:rPr>
          <w:sz w:val="24"/>
          <w:szCs w:val="24"/>
        </w:rPr>
        <w:t>biti</w:t>
      </w:r>
      <w:r w:rsidRPr="003368BE">
        <w:rPr>
          <w:spacing w:val="6"/>
          <w:sz w:val="24"/>
          <w:szCs w:val="24"/>
        </w:rPr>
        <w:t xml:space="preserve"> </w:t>
      </w:r>
      <w:r w:rsidRPr="003368BE">
        <w:rPr>
          <w:sz w:val="24"/>
          <w:szCs w:val="24"/>
        </w:rPr>
        <w:t>upućeni u</w:t>
      </w:r>
      <w:r w:rsidRPr="003368BE">
        <w:rPr>
          <w:spacing w:val="-4"/>
          <w:sz w:val="24"/>
          <w:szCs w:val="24"/>
        </w:rPr>
        <w:t xml:space="preserve"> </w:t>
      </w:r>
      <w:r w:rsidRPr="003368BE">
        <w:rPr>
          <w:sz w:val="24"/>
          <w:szCs w:val="24"/>
        </w:rPr>
        <w:t>dvoranu gdje</w:t>
      </w:r>
      <w:r w:rsidRPr="003368BE">
        <w:rPr>
          <w:spacing w:val="-4"/>
          <w:sz w:val="24"/>
          <w:szCs w:val="24"/>
        </w:rPr>
        <w:t xml:space="preserve"> </w:t>
      </w:r>
      <w:r w:rsidRPr="003368BE">
        <w:rPr>
          <w:sz w:val="24"/>
          <w:szCs w:val="24"/>
        </w:rPr>
        <w:t>će</w:t>
      </w:r>
      <w:r w:rsidR="002E7AFD">
        <w:rPr>
          <w:spacing w:val="-4"/>
          <w:sz w:val="24"/>
          <w:szCs w:val="24"/>
        </w:rPr>
        <w:t xml:space="preserve"> biti </w:t>
      </w:r>
      <w:r w:rsidRPr="003368BE">
        <w:rPr>
          <w:sz w:val="24"/>
          <w:szCs w:val="24"/>
        </w:rPr>
        <w:t>održa</w:t>
      </w:r>
      <w:r w:rsidR="002E7AFD">
        <w:rPr>
          <w:sz w:val="24"/>
          <w:szCs w:val="24"/>
        </w:rPr>
        <w:t>no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sz w:val="24"/>
          <w:szCs w:val="24"/>
        </w:rPr>
        <w:t>pisano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sz w:val="24"/>
          <w:szCs w:val="24"/>
        </w:rPr>
        <w:t>testiranje.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Za</w:t>
      </w:r>
      <w:r w:rsidRPr="003368BE">
        <w:rPr>
          <w:spacing w:val="-5"/>
          <w:sz w:val="24"/>
          <w:szCs w:val="24"/>
        </w:rPr>
        <w:t xml:space="preserve"> </w:t>
      </w:r>
      <w:r w:rsidRPr="003368BE">
        <w:rPr>
          <w:sz w:val="24"/>
          <w:szCs w:val="24"/>
        </w:rPr>
        <w:t>vrijeme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pisanog</w:t>
      </w:r>
      <w:r w:rsidRPr="003368BE">
        <w:rPr>
          <w:spacing w:val="-6"/>
          <w:sz w:val="24"/>
          <w:szCs w:val="24"/>
        </w:rPr>
        <w:t xml:space="preserve"> </w:t>
      </w:r>
      <w:r w:rsidRPr="003368BE">
        <w:rPr>
          <w:sz w:val="24"/>
          <w:szCs w:val="24"/>
        </w:rPr>
        <w:t>testiranja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nije</w:t>
      </w:r>
      <w:r w:rsidRPr="003368BE">
        <w:rPr>
          <w:b/>
          <w:spacing w:val="-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dopušteno:</w:t>
      </w:r>
    </w:p>
    <w:p w14:paraId="4EB96F48" w14:textId="63AB1B98" w:rsidR="003368BE" w:rsidRPr="003368BE" w:rsidRDefault="003368BE" w:rsidP="003368BE">
      <w:pPr>
        <w:pStyle w:val="Odlomakpopisa"/>
        <w:numPr>
          <w:ilvl w:val="0"/>
          <w:numId w:val="4"/>
        </w:numPr>
        <w:tabs>
          <w:tab w:val="left" w:pos="643"/>
          <w:tab w:val="left" w:pos="644"/>
        </w:tabs>
        <w:ind w:right="641"/>
        <w:jc w:val="both"/>
        <w:rPr>
          <w:sz w:val="24"/>
          <w:szCs w:val="24"/>
        </w:rPr>
      </w:pPr>
      <w:r w:rsidRPr="003368BE">
        <w:rPr>
          <w:sz w:val="24"/>
          <w:szCs w:val="24"/>
        </w:rPr>
        <w:t>koristiti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se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sz w:val="24"/>
          <w:szCs w:val="24"/>
        </w:rPr>
        <w:t>bilo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kakvom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literaturom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odnosno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bilješkama;</w:t>
      </w:r>
    </w:p>
    <w:p w14:paraId="3AEF0DB3" w14:textId="058BE7DE" w:rsidR="003368BE" w:rsidRPr="003368BE" w:rsidRDefault="003368BE" w:rsidP="003368BE">
      <w:pPr>
        <w:pStyle w:val="Odlomakpopisa"/>
        <w:numPr>
          <w:ilvl w:val="0"/>
          <w:numId w:val="4"/>
        </w:numPr>
        <w:tabs>
          <w:tab w:val="left" w:pos="643"/>
          <w:tab w:val="left" w:pos="644"/>
        </w:tabs>
        <w:ind w:right="641"/>
        <w:jc w:val="both"/>
        <w:rPr>
          <w:sz w:val="24"/>
          <w:szCs w:val="24"/>
        </w:rPr>
      </w:pPr>
      <w:r w:rsidRPr="003368BE">
        <w:rPr>
          <w:sz w:val="24"/>
          <w:szCs w:val="24"/>
        </w:rPr>
        <w:t>koristiti</w:t>
      </w:r>
      <w:r w:rsidRPr="003368BE">
        <w:rPr>
          <w:spacing w:val="-1"/>
          <w:sz w:val="24"/>
          <w:szCs w:val="24"/>
        </w:rPr>
        <w:t xml:space="preserve"> </w:t>
      </w:r>
      <w:r w:rsidR="00C135AF">
        <w:rPr>
          <w:spacing w:val="-1"/>
          <w:sz w:val="24"/>
          <w:szCs w:val="24"/>
        </w:rPr>
        <w:t xml:space="preserve">pametni </w:t>
      </w:r>
      <w:r w:rsidR="000139BA">
        <w:rPr>
          <w:sz w:val="24"/>
          <w:szCs w:val="24"/>
        </w:rPr>
        <w:t>telefon</w:t>
      </w:r>
      <w:r w:rsidRPr="003368BE">
        <w:rPr>
          <w:spacing w:val="-4"/>
          <w:sz w:val="24"/>
          <w:szCs w:val="24"/>
        </w:rPr>
        <w:t xml:space="preserve"> </w:t>
      </w:r>
      <w:r w:rsidRPr="003368BE">
        <w:rPr>
          <w:sz w:val="24"/>
          <w:szCs w:val="24"/>
        </w:rPr>
        <w:t>ili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druga</w:t>
      </w:r>
      <w:r w:rsidRPr="003368BE">
        <w:rPr>
          <w:spacing w:val="2"/>
          <w:sz w:val="24"/>
          <w:szCs w:val="24"/>
        </w:rPr>
        <w:t xml:space="preserve"> </w:t>
      </w:r>
      <w:r w:rsidRPr="003368BE">
        <w:rPr>
          <w:sz w:val="24"/>
          <w:szCs w:val="24"/>
        </w:rPr>
        <w:t>komunikacijska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sredstva;</w:t>
      </w:r>
    </w:p>
    <w:p w14:paraId="7FED5F1F" w14:textId="2FF82501" w:rsidR="003368BE" w:rsidRPr="003368BE" w:rsidRDefault="003368BE" w:rsidP="003368BE">
      <w:pPr>
        <w:pStyle w:val="Odlomakpopisa"/>
        <w:numPr>
          <w:ilvl w:val="0"/>
          <w:numId w:val="4"/>
        </w:numPr>
        <w:tabs>
          <w:tab w:val="left" w:pos="643"/>
          <w:tab w:val="left" w:pos="644"/>
        </w:tabs>
        <w:ind w:right="641"/>
        <w:jc w:val="both"/>
        <w:rPr>
          <w:sz w:val="24"/>
          <w:szCs w:val="24"/>
        </w:rPr>
      </w:pPr>
      <w:r w:rsidRPr="003368BE">
        <w:rPr>
          <w:sz w:val="24"/>
          <w:szCs w:val="24"/>
        </w:rPr>
        <w:t>napuštati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prostoriju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u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kojoj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se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testiranje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odvija;</w:t>
      </w:r>
    </w:p>
    <w:p w14:paraId="2AA62A3A" w14:textId="7363D9AB" w:rsidR="003368BE" w:rsidRPr="00AF57DA" w:rsidRDefault="003368BE" w:rsidP="003368BE">
      <w:pPr>
        <w:pStyle w:val="Odlomakpopisa"/>
        <w:numPr>
          <w:ilvl w:val="0"/>
          <w:numId w:val="4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razgovarati s ostalim kandidatima/kinjama niti na drugi način remetiti koncentraciju</w:t>
      </w:r>
      <w:r w:rsidRPr="003368BE">
        <w:rPr>
          <w:spacing w:val="-57"/>
          <w:sz w:val="24"/>
          <w:szCs w:val="24"/>
        </w:rPr>
        <w:t xml:space="preserve"> </w:t>
      </w:r>
      <w:r w:rsidRPr="003368BE">
        <w:rPr>
          <w:sz w:val="24"/>
          <w:szCs w:val="24"/>
        </w:rPr>
        <w:t>kandidata/kinja.</w:t>
      </w:r>
    </w:p>
    <w:p w14:paraId="5F5B602A" w14:textId="77777777" w:rsidR="00AF57DA" w:rsidRDefault="00AF57DA" w:rsidP="00AF57DA">
      <w:pPr>
        <w:ind w:right="641"/>
        <w:jc w:val="both"/>
        <w:rPr>
          <w:bCs/>
          <w:sz w:val="24"/>
          <w:szCs w:val="24"/>
        </w:rPr>
      </w:pPr>
    </w:p>
    <w:p w14:paraId="7A89C14F" w14:textId="77777777" w:rsidR="00AF57DA" w:rsidRPr="00AF57DA" w:rsidRDefault="00AF57DA" w:rsidP="00AF57DA">
      <w:pPr>
        <w:ind w:right="641"/>
        <w:jc w:val="both"/>
        <w:rPr>
          <w:bCs/>
          <w:sz w:val="24"/>
          <w:szCs w:val="24"/>
        </w:rPr>
      </w:pPr>
    </w:p>
    <w:p w14:paraId="0B3FDA9D" w14:textId="1A98FF62" w:rsidR="00B40EE9" w:rsidRDefault="005F6E1A" w:rsidP="00F7756B">
      <w:pPr>
        <w:ind w:left="209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B3FDAA1" wp14:editId="7A2EEDAC">
                <wp:extent cx="5740400" cy="1924050"/>
                <wp:effectExtent l="0" t="0" r="12700" b="19050"/>
                <wp:docPr id="12667737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77BFA8" w14:textId="77777777" w:rsidR="0075276B" w:rsidRDefault="0075276B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B3FDAA4" w14:textId="139CAB8B" w:rsidR="00B40EE9" w:rsidRDefault="0006360F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Ukoliko kandidat/kinja prekrši pravila pisanog testiranja bit će udaljen/a s pisane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provjere znanja, a njegov/njezin </w:t>
                            </w:r>
                            <w:r w:rsidR="0097439F">
                              <w:rPr>
                                <w:b/>
                                <w:sz w:val="24"/>
                              </w:rPr>
                              <w:t xml:space="preserve">pisani test </w:t>
                            </w:r>
                            <w:r w:rsidR="0092528C">
                              <w:rPr>
                                <w:b/>
                                <w:sz w:val="24"/>
                              </w:rPr>
                              <w:t>neće biti priznat niti će biti ocijenjen</w:t>
                            </w:r>
                            <w:r w:rsidR="0097439F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617A4768" w14:textId="77777777" w:rsidR="0097439F" w:rsidRPr="0097439F" w:rsidRDefault="0097439F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B3FDAA5" w14:textId="3BEEF6FB" w:rsidR="00B40EE9" w:rsidRDefault="0006360F">
                            <w:pPr>
                              <w:ind w:left="143" w:right="14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Za vrijeme boravka u prostorijama gdje se održava testiranje kandidati/kinje su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dužni/e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poštivati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kućni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postupati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prema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uputama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voditelja/ica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testiranja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drugih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službenih osoba. U slučaju kršenja kućnog reda i nepridržavanja uputa službenih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osoba kandidati/kinje će biti upozoreni/e na primjeren način, a ako se i dalje nastave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neprimjereno ponašati bit će udaljeni/e s testiranja te će se smatrati da su odustali/e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daljnjeg postupka testiranja.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3FDAA1" id="Text Box 4" o:spid="_x0000_s1027" type="#_x0000_t202" style="width:452pt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vfDAIAAPoDAAAOAAAAZHJzL2Uyb0RvYy54bWysU8GO0zAQvSPxD5bvNGnVwm7UdLV0WYS0&#10;LEgLH+A4TmLheMzYbVK+nrGTdldwQ+RgjTPj53lvnrc3Y2/YUaHXYEu+XOScKSuh1rYt+fdv92+u&#10;OPNB2FoYsKrkJ+X5ze71q+3gCrWCDkytkBGI9cXgSt6F4Ios87JTvfALcMpSsgHsRaAttlmNYiD0&#10;3mSrPH+bDYC1Q5DKe/p7NyX5LuE3jZLhS9N4FZgpOfUW0oppreKa7baiaFG4Tsu5DfEPXfRCW7r0&#10;AnUngmAH1H9B9VoieGjCQkKfQdNoqRIHYrPM/2Dz1AmnEhcSx7uLTP7/wcrH45P7iiyM72GkASYS&#10;3j2A/OGZhX0nbKtuEWHolKjp4mWULBucL+ajUWpf+AhSDZ+hpiGLQ4AENDbYR1WIJyN0GsDpIroa&#10;A5P0c/Nuna9zSknKLa9X63yTxpKJ4nzcoQ8fFfQsBiVHmmqCF8cHH2I7ojiXxNss3Gtj0mSNZUPJ&#10;rzerzUQMjK5jMpZ5bKu9QXYU0RvpS9wo87Ks14EcanRf8qtLkSiiHB9snW4JQpsppk6MnfWJkkzi&#10;hLEama5n8aJcFdQnEgxhMiQ9IAo6wF+cDWTGkvufB4GKM/PJkujRuecAz0F1DoSVdLTkgbMp3IfJ&#10;4QeHuu0IeRqrhVsaTKOTZM9dzO2SwZKS82OIDn65T1XPT3b3GwAA//8DAFBLAwQUAAYACAAAACEA&#10;IbcXzdwAAAAFAQAADwAAAGRycy9kb3ducmV2LnhtbEyPzU7DMBCE70i8g7VIXBC1oagqIU6FKrgh&#10;1B9QObrxEkeJ11HsNunbd+ECl5FGs5r5Nl+MvhVH7GMdSMPdRIFAKoOtqdLwsX29nYOIyZA1bSDU&#10;cMIIi+LyIjeZDQOt8bhJleASipnR4FLqMilj6dCbOAkdEmffofcmse0raXszcLlv5b1SM+lNTbzg&#10;TIdLh2WzOXgNzbtbrXdvy6/yRmJTDZ9qNz+9aH19NT4/gUg4pr9j+MFndCiYaR8OZKNoNfAj6Vc5&#10;e1QPbPcapmqqQBa5/E9fnAEAAP//AwBQSwECLQAUAAYACAAAACEAtoM4kv4AAADhAQAAEwAAAAAA&#10;AAAAAAAAAAAAAAAAW0NvbnRlbnRfVHlwZXNdLnhtbFBLAQItABQABgAIAAAAIQA4/SH/1gAAAJQB&#10;AAALAAAAAAAAAAAAAAAAAC8BAABfcmVscy8ucmVsc1BLAQItABQABgAIAAAAIQCG+UvfDAIAAPoD&#10;AAAOAAAAAAAAAAAAAAAAAC4CAABkcnMvZTJvRG9jLnhtbFBLAQItABQABgAIAAAAIQAhtxfN3AAA&#10;AAUBAAAPAAAAAAAAAAAAAAAAAGYEAABkcnMvZG93bnJldi54bWxQSwUGAAAAAAQABADzAAAAbwUA&#10;AAAA&#10;" filled="f">
                <v:textbox inset="0,0,0,0">
                  <w:txbxContent>
                    <w:p w14:paraId="5F77BFA8" w14:textId="77777777" w:rsidR="0075276B" w:rsidRDefault="0075276B">
                      <w:pPr>
                        <w:spacing w:before="1"/>
                        <w:ind w:left="143" w:right="137"/>
                        <w:jc w:val="both"/>
                        <w:rPr>
                          <w:b/>
                          <w:sz w:val="24"/>
                        </w:rPr>
                      </w:pPr>
                    </w:p>
                    <w:p w14:paraId="0B3FDAA4" w14:textId="139CAB8B" w:rsidR="00B40EE9" w:rsidRDefault="0006360F">
                      <w:pPr>
                        <w:spacing w:before="1"/>
                        <w:ind w:left="143" w:right="13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Ukoliko kandidat/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kinja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prekrši pravila pisanog testiranja bit će udaljen/a s pisane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provjere znanja, a njegov/njezin </w:t>
                      </w:r>
                      <w:r w:rsidR="0097439F">
                        <w:rPr>
                          <w:b/>
                          <w:sz w:val="24"/>
                        </w:rPr>
                        <w:t xml:space="preserve">pisani test </w:t>
                      </w:r>
                      <w:r w:rsidR="0092528C">
                        <w:rPr>
                          <w:b/>
                          <w:sz w:val="24"/>
                        </w:rPr>
                        <w:t>neće biti priznat niti će biti ocijenjen</w:t>
                      </w:r>
                      <w:r w:rsidR="0097439F">
                        <w:rPr>
                          <w:b/>
                          <w:sz w:val="24"/>
                        </w:rPr>
                        <w:t>.</w:t>
                      </w:r>
                    </w:p>
                    <w:p w14:paraId="617A4768" w14:textId="77777777" w:rsidR="0097439F" w:rsidRPr="0097439F" w:rsidRDefault="0097439F">
                      <w:pPr>
                        <w:spacing w:before="1"/>
                        <w:ind w:left="143" w:right="137"/>
                        <w:jc w:val="both"/>
                        <w:rPr>
                          <w:b/>
                          <w:sz w:val="24"/>
                        </w:rPr>
                      </w:pPr>
                    </w:p>
                    <w:p w14:paraId="0B3FDAA5" w14:textId="3BEEF6FB" w:rsidR="00B40EE9" w:rsidRDefault="0006360F">
                      <w:pPr>
                        <w:ind w:left="143" w:right="142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Za vrijeme boravka u prostorijama gdje se održava testiranje kandidati/kinje su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dužni/e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poštivati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kućni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postupati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prema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uputama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voditelja/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ica</w:t>
                      </w:r>
                      <w:proofErr w:type="spell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testiranja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drugih</w:t>
                      </w: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službenih osoba. U slučaju kršenja kućnog reda i nepridržavanja uputa službenih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osoba kandidati/kinje će biti upozoreni/e na primjeren način, a ako se i dalje nastave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neprimjereno ponašati bit će udaljeni/e s testiranja te će se smatrati da su odustali/e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daljnjeg postupka testiranja.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40EE9" w:rsidSect="00482443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5B3"/>
    <w:multiLevelType w:val="multilevel"/>
    <w:tmpl w:val="3B16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D80BBB"/>
    <w:multiLevelType w:val="hybridMultilevel"/>
    <w:tmpl w:val="8B023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C2844"/>
    <w:multiLevelType w:val="hybridMultilevel"/>
    <w:tmpl w:val="FC9EFD68"/>
    <w:lvl w:ilvl="0" w:tplc="18D0374C">
      <w:numFmt w:val="bullet"/>
      <w:lvlText w:val="-"/>
      <w:lvlJc w:val="left"/>
      <w:pPr>
        <w:ind w:left="643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72605D0">
      <w:numFmt w:val="bullet"/>
      <w:lvlText w:val="•"/>
      <w:lvlJc w:val="left"/>
      <w:pPr>
        <w:ind w:left="1540" w:hanging="428"/>
      </w:pPr>
      <w:rPr>
        <w:rFonts w:hint="default"/>
        <w:lang w:val="hr-HR" w:eastAsia="en-US" w:bidi="ar-SA"/>
      </w:rPr>
    </w:lvl>
    <w:lvl w:ilvl="2" w:tplc="49FCC39E">
      <w:numFmt w:val="bullet"/>
      <w:lvlText w:val="•"/>
      <w:lvlJc w:val="left"/>
      <w:pPr>
        <w:ind w:left="2441" w:hanging="428"/>
      </w:pPr>
      <w:rPr>
        <w:rFonts w:hint="default"/>
        <w:lang w:val="hr-HR" w:eastAsia="en-US" w:bidi="ar-SA"/>
      </w:rPr>
    </w:lvl>
    <w:lvl w:ilvl="3" w:tplc="2152BA7E">
      <w:numFmt w:val="bullet"/>
      <w:lvlText w:val="•"/>
      <w:lvlJc w:val="left"/>
      <w:pPr>
        <w:ind w:left="3341" w:hanging="428"/>
      </w:pPr>
      <w:rPr>
        <w:rFonts w:hint="default"/>
        <w:lang w:val="hr-HR" w:eastAsia="en-US" w:bidi="ar-SA"/>
      </w:rPr>
    </w:lvl>
    <w:lvl w:ilvl="4" w:tplc="024EC8BE">
      <w:numFmt w:val="bullet"/>
      <w:lvlText w:val="•"/>
      <w:lvlJc w:val="left"/>
      <w:pPr>
        <w:ind w:left="4242" w:hanging="428"/>
      </w:pPr>
      <w:rPr>
        <w:rFonts w:hint="default"/>
        <w:lang w:val="hr-HR" w:eastAsia="en-US" w:bidi="ar-SA"/>
      </w:rPr>
    </w:lvl>
    <w:lvl w:ilvl="5" w:tplc="D6DC5B9C">
      <w:numFmt w:val="bullet"/>
      <w:lvlText w:val="•"/>
      <w:lvlJc w:val="left"/>
      <w:pPr>
        <w:ind w:left="5143" w:hanging="428"/>
      </w:pPr>
      <w:rPr>
        <w:rFonts w:hint="default"/>
        <w:lang w:val="hr-HR" w:eastAsia="en-US" w:bidi="ar-SA"/>
      </w:rPr>
    </w:lvl>
    <w:lvl w:ilvl="6" w:tplc="C276C4BC">
      <w:numFmt w:val="bullet"/>
      <w:lvlText w:val="•"/>
      <w:lvlJc w:val="left"/>
      <w:pPr>
        <w:ind w:left="6043" w:hanging="428"/>
      </w:pPr>
      <w:rPr>
        <w:rFonts w:hint="default"/>
        <w:lang w:val="hr-HR" w:eastAsia="en-US" w:bidi="ar-SA"/>
      </w:rPr>
    </w:lvl>
    <w:lvl w:ilvl="7" w:tplc="1A407592">
      <w:numFmt w:val="bullet"/>
      <w:lvlText w:val="•"/>
      <w:lvlJc w:val="left"/>
      <w:pPr>
        <w:ind w:left="6944" w:hanging="428"/>
      </w:pPr>
      <w:rPr>
        <w:rFonts w:hint="default"/>
        <w:lang w:val="hr-HR" w:eastAsia="en-US" w:bidi="ar-SA"/>
      </w:rPr>
    </w:lvl>
    <w:lvl w:ilvl="8" w:tplc="D338B49E">
      <w:numFmt w:val="bullet"/>
      <w:lvlText w:val="•"/>
      <w:lvlJc w:val="left"/>
      <w:pPr>
        <w:ind w:left="7845" w:hanging="428"/>
      </w:pPr>
      <w:rPr>
        <w:rFonts w:hint="default"/>
        <w:lang w:val="hr-HR" w:eastAsia="en-US" w:bidi="ar-SA"/>
      </w:rPr>
    </w:lvl>
  </w:abstractNum>
  <w:abstractNum w:abstractNumId="3" w15:restartNumberingAfterBreak="0">
    <w:nsid w:val="512F4B6C"/>
    <w:multiLevelType w:val="hybridMultilevel"/>
    <w:tmpl w:val="7D9681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080A"/>
    <w:multiLevelType w:val="hybridMultilevel"/>
    <w:tmpl w:val="5B80AEB2"/>
    <w:lvl w:ilvl="0" w:tplc="D5AEF2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2094E"/>
    <w:multiLevelType w:val="hybridMultilevel"/>
    <w:tmpl w:val="48C403E6"/>
    <w:lvl w:ilvl="0" w:tplc="1FBA91AE">
      <w:start w:val="1"/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5EDD0546"/>
    <w:multiLevelType w:val="hybridMultilevel"/>
    <w:tmpl w:val="4EA80534"/>
    <w:lvl w:ilvl="0" w:tplc="FC9C7076">
      <w:start w:val="1"/>
      <w:numFmt w:val="decimal"/>
      <w:lvlText w:val="%1."/>
      <w:lvlJc w:val="left"/>
      <w:pPr>
        <w:ind w:left="924" w:hanging="281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hr-HR" w:eastAsia="en-US" w:bidi="ar-SA"/>
      </w:rPr>
    </w:lvl>
    <w:lvl w:ilvl="1" w:tplc="951A81F4">
      <w:numFmt w:val="bullet"/>
      <w:lvlText w:val="•"/>
      <w:lvlJc w:val="left"/>
      <w:pPr>
        <w:ind w:left="1792" w:hanging="281"/>
      </w:pPr>
      <w:rPr>
        <w:rFonts w:hint="default"/>
        <w:lang w:val="hr-HR" w:eastAsia="en-US" w:bidi="ar-SA"/>
      </w:rPr>
    </w:lvl>
    <w:lvl w:ilvl="2" w:tplc="0324CCFA">
      <w:numFmt w:val="bullet"/>
      <w:lvlText w:val="•"/>
      <w:lvlJc w:val="left"/>
      <w:pPr>
        <w:ind w:left="2665" w:hanging="281"/>
      </w:pPr>
      <w:rPr>
        <w:rFonts w:hint="default"/>
        <w:lang w:val="hr-HR" w:eastAsia="en-US" w:bidi="ar-SA"/>
      </w:rPr>
    </w:lvl>
    <w:lvl w:ilvl="3" w:tplc="460E0A98">
      <w:numFmt w:val="bullet"/>
      <w:lvlText w:val="•"/>
      <w:lvlJc w:val="left"/>
      <w:pPr>
        <w:ind w:left="3537" w:hanging="281"/>
      </w:pPr>
      <w:rPr>
        <w:rFonts w:hint="default"/>
        <w:lang w:val="hr-HR" w:eastAsia="en-US" w:bidi="ar-SA"/>
      </w:rPr>
    </w:lvl>
    <w:lvl w:ilvl="4" w:tplc="AAC6FF96">
      <w:numFmt w:val="bullet"/>
      <w:lvlText w:val="•"/>
      <w:lvlJc w:val="left"/>
      <w:pPr>
        <w:ind w:left="4410" w:hanging="281"/>
      </w:pPr>
      <w:rPr>
        <w:rFonts w:hint="default"/>
        <w:lang w:val="hr-HR" w:eastAsia="en-US" w:bidi="ar-SA"/>
      </w:rPr>
    </w:lvl>
    <w:lvl w:ilvl="5" w:tplc="E2FA22D8">
      <w:numFmt w:val="bullet"/>
      <w:lvlText w:val="•"/>
      <w:lvlJc w:val="left"/>
      <w:pPr>
        <w:ind w:left="5283" w:hanging="281"/>
      </w:pPr>
      <w:rPr>
        <w:rFonts w:hint="default"/>
        <w:lang w:val="hr-HR" w:eastAsia="en-US" w:bidi="ar-SA"/>
      </w:rPr>
    </w:lvl>
    <w:lvl w:ilvl="6" w:tplc="266A23AC">
      <w:numFmt w:val="bullet"/>
      <w:lvlText w:val="•"/>
      <w:lvlJc w:val="left"/>
      <w:pPr>
        <w:ind w:left="6155" w:hanging="281"/>
      </w:pPr>
      <w:rPr>
        <w:rFonts w:hint="default"/>
        <w:lang w:val="hr-HR" w:eastAsia="en-US" w:bidi="ar-SA"/>
      </w:rPr>
    </w:lvl>
    <w:lvl w:ilvl="7" w:tplc="F2D8ECAE">
      <w:numFmt w:val="bullet"/>
      <w:lvlText w:val="•"/>
      <w:lvlJc w:val="left"/>
      <w:pPr>
        <w:ind w:left="7028" w:hanging="281"/>
      </w:pPr>
      <w:rPr>
        <w:rFonts w:hint="default"/>
        <w:lang w:val="hr-HR" w:eastAsia="en-US" w:bidi="ar-SA"/>
      </w:rPr>
    </w:lvl>
    <w:lvl w:ilvl="8" w:tplc="7884F382">
      <w:numFmt w:val="bullet"/>
      <w:lvlText w:val="•"/>
      <w:lvlJc w:val="left"/>
      <w:pPr>
        <w:ind w:left="7901" w:hanging="281"/>
      </w:pPr>
      <w:rPr>
        <w:rFonts w:hint="default"/>
        <w:lang w:val="hr-HR" w:eastAsia="en-US" w:bidi="ar-SA"/>
      </w:rPr>
    </w:lvl>
  </w:abstractNum>
  <w:abstractNum w:abstractNumId="7" w15:restartNumberingAfterBreak="0">
    <w:nsid w:val="645F5DCC"/>
    <w:multiLevelType w:val="hybridMultilevel"/>
    <w:tmpl w:val="48D22F52"/>
    <w:lvl w:ilvl="0" w:tplc="3236A70E">
      <w:start w:val="1"/>
      <w:numFmt w:val="decimal"/>
      <w:lvlText w:val="%1."/>
      <w:lvlJc w:val="left"/>
      <w:pPr>
        <w:ind w:left="1532" w:hanging="69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922" w:hanging="360"/>
      </w:pPr>
    </w:lvl>
    <w:lvl w:ilvl="2" w:tplc="041A001B" w:tentative="1">
      <w:start w:val="1"/>
      <w:numFmt w:val="lowerRoman"/>
      <w:lvlText w:val="%3."/>
      <w:lvlJc w:val="right"/>
      <w:pPr>
        <w:ind w:left="2642" w:hanging="180"/>
      </w:pPr>
    </w:lvl>
    <w:lvl w:ilvl="3" w:tplc="041A000F" w:tentative="1">
      <w:start w:val="1"/>
      <w:numFmt w:val="decimal"/>
      <w:lvlText w:val="%4."/>
      <w:lvlJc w:val="left"/>
      <w:pPr>
        <w:ind w:left="3362" w:hanging="360"/>
      </w:pPr>
    </w:lvl>
    <w:lvl w:ilvl="4" w:tplc="041A0019" w:tentative="1">
      <w:start w:val="1"/>
      <w:numFmt w:val="lowerLetter"/>
      <w:lvlText w:val="%5."/>
      <w:lvlJc w:val="left"/>
      <w:pPr>
        <w:ind w:left="4082" w:hanging="360"/>
      </w:pPr>
    </w:lvl>
    <w:lvl w:ilvl="5" w:tplc="041A001B" w:tentative="1">
      <w:start w:val="1"/>
      <w:numFmt w:val="lowerRoman"/>
      <w:lvlText w:val="%6."/>
      <w:lvlJc w:val="right"/>
      <w:pPr>
        <w:ind w:left="4802" w:hanging="180"/>
      </w:pPr>
    </w:lvl>
    <w:lvl w:ilvl="6" w:tplc="041A000F" w:tentative="1">
      <w:start w:val="1"/>
      <w:numFmt w:val="decimal"/>
      <w:lvlText w:val="%7."/>
      <w:lvlJc w:val="left"/>
      <w:pPr>
        <w:ind w:left="5522" w:hanging="360"/>
      </w:pPr>
    </w:lvl>
    <w:lvl w:ilvl="7" w:tplc="041A0019" w:tentative="1">
      <w:start w:val="1"/>
      <w:numFmt w:val="lowerLetter"/>
      <w:lvlText w:val="%8."/>
      <w:lvlJc w:val="left"/>
      <w:pPr>
        <w:ind w:left="6242" w:hanging="360"/>
      </w:pPr>
    </w:lvl>
    <w:lvl w:ilvl="8" w:tplc="041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8" w15:restartNumberingAfterBreak="0">
    <w:nsid w:val="652C0369"/>
    <w:multiLevelType w:val="hybridMultilevel"/>
    <w:tmpl w:val="FD00A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020448">
    <w:abstractNumId w:val="2"/>
  </w:num>
  <w:num w:numId="2" w16cid:durableId="2001033567">
    <w:abstractNumId w:val="6"/>
  </w:num>
  <w:num w:numId="3" w16cid:durableId="2034529418">
    <w:abstractNumId w:val="7"/>
  </w:num>
  <w:num w:numId="4" w16cid:durableId="958343344">
    <w:abstractNumId w:val="5"/>
  </w:num>
  <w:num w:numId="5" w16cid:durableId="335157699">
    <w:abstractNumId w:val="0"/>
  </w:num>
  <w:num w:numId="6" w16cid:durableId="828518205">
    <w:abstractNumId w:val="4"/>
  </w:num>
  <w:num w:numId="7" w16cid:durableId="1770395852">
    <w:abstractNumId w:val="1"/>
  </w:num>
  <w:num w:numId="8" w16cid:durableId="898830168">
    <w:abstractNumId w:val="8"/>
  </w:num>
  <w:num w:numId="9" w16cid:durableId="210042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E9"/>
    <w:rsid w:val="00010418"/>
    <w:rsid w:val="000139BA"/>
    <w:rsid w:val="00023985"/>
    <w:rsid w:val="000308AF"/>
    <w:rsid w:val="0004600A"/>
    <w:rsid w:val="00057FEF"/>
    <w:rsid w:val="0006360F"/>
    <w:rsid w:val="000655B9"/>
    <w:rsid w:val="00087CF2"/>
    <w:rsid w:val="000B15C9"/>
    <w:rsid w:val="000E15AF"/>
    <w:rsid w:val="00107E29"/>
    <w:rsid w:val="0011314F"/>
    <w:rsid w:val="0011731E"/>
    <w:rsid w:val="00124E59"/>
    <w:rsid w:val="001261B2"/>
    <w:rsid w:val="001420B0"/>
    <w:rsid w:val="00171F48"/>
    <w:rsid w:val="001942F7"/>
    <w:rsid w:val="001A127D"/>
    <w:rsid w:val="001B425F"/>
    <w:rsid w:val="001C330A"/>
    <w:rsid w:val="001D32F4"/>
    <w:rsid w:val="001E4033"/>
    <w:rsid w:val="001E784D"/>
    <w:rsid w:val="0021200E"/>
    <w:rsid w:val="00227F85"/>
    <w:rsid w:val="002347A6"/>
    <w:rsid w:val="00261273"/>
    <w:rsid w:val="0026547A"/>
    <w:rsid w:val="00267EFE"/>
    <w:rsid w:val="00270504"/>
    <w:rsid w:val="00295775"/>
    <w:rsid w:val="002A4629"/>
    <w:rsid w:val="002D2F1E"/>
    <w:rsid w:val="002E7AFD"/>
    <w:rsid w:val="002F7DE3"/>
    <w:rsid w:val="00300A00"/>
    <w:rsid w:val="003155DD"/>
    <w:rsid w:val="003174F1"/>
    <w:rsid w:val="0032031E"/>
    <w:rsid w:val="003368BE"/>
    <w:rsid w:val="0034086A"/>
    <w:rsid w:val="003C41F1"/>
    <w:rsid w:val="003C58D3"/>
    <w:rsid w:val="0040136C"/>
    <w:rsid w:val="00413F97"/>
    <w:rsid w:val="00441B63"/>
    <w:rsid w:val="0044638C"/>
    <w:rsid w:val="004611FA"/>
    <w:rsid w:val="00471DAF"/>
    <w:rsid w:val="0047424C"/>
    <w:rsid w:val="00482443"/>
    <w:rsid w:val="004944D2"/>
    <w:rsid w:val="00494D70"/>
    <w:rsid w:val="0049607A"/>
    <w:rsid w:val="004961D0"/>
    <w:rsid w:val="0050426D"/>
    <w:rsid w:val="0050556C"/>
    <w:rsid w:val="0051503F"/>
    <w:rsid w:val="00591F46"/>
    <w:rsid w:val="00591F76"/>
    <w:rsid w:val="005C08FA"/>
    <w:rsid w:val="005C2485"/>
    <w:rsid w:val="005E5883"/>
    <w:rsid w:val="005F6015"/>
    <w:rsid w:val="005F6E1A"/>
    <w:rsid w:val="006168F7"/>
    <w:rsid w:val="006169EC"/>
    <w:rsid w:val="006416C7"/>
    <w:rsid w:val="00667D64"/>
    <w:rsid w:val="00670FDC"/>
    <w:rsid w:val="0067517A"/>
    <w:rsid w:val="006836B0"/>
    <w:rsid w:val="006842CE"/>
    <w:rsid w:val="006B26E1"/>
    <w:rsid w:val="006B591D"/>
    <w:rsid w:val="006B74AD"/>
    <w:rsid w:val="006B74FB"/>
    <w:rsid w:val="006B7694"/>
    <w:rsid w:val="006D5C5B"/>
    <w:rsid w:val="006D6E34"/>
    <w:rsid w:val="006E406B"/>
    <w:rsid w:val="00704336"/>
    <w:rsid w:val="00723A7D"/>
    <w:rsid w:val="00723B0D"/>
    <w:rsid w:val="007354E7"/>
    <w:rsid w:val="00747E80"/>
    <w:rsid w:val="0075276B"/>
    <w:rsid w:val="00754257"/>
    <w:rsid w:val="00762401"/>
    <w:rsid w:val="00763BA6"/>
    <w:rsid w:val="007A75E7"/>
    <w:rsid w:val="007B7124"/>
    <w:rsid w:val="007C5A36"/>
    <w:rsid w:val="007E19A3"/>
    <w:rsid w:val="00803E98"/>
    <w:rsid w:val="00832393"/>
    <w:rsid w:val="008375B3"/>
    <w:rsid w:val="00865CF1"/>
    <w:rsid w:val="00884852"/>
    <w:rsid w:val="008919DF"/>
    <w:rsid w:val="008B184F"/>
    <w:rsid w:val="008B7930"/>
    <w:rsid w:val="008C48A5"/>
    <w:rsid w:val="008D6F92"/>
    <w:rsid w:val="0090715E"/>
    <w:rsid w:val="0092528C"/>
    <w:rsid w:val="0094116F"/>
    <w:rsid w:val="0097439F"/>
    <w:rsid w:val="009B56F3"/>
    <w:rsid w:val="009C331F"/>
    <w:rsid w:val="009E7443"/>
    <w:rsid w:val="009F4DEC"/>
    <w:rsid w:val="00A20383"/>
    <w:rsid w:val="00A27B33"/>
    <w:rsid w:val="00A42225"/>
    <w:rsid w:val="00A431AE"/>
    <w:rsid w:val="00A51564"/>
    <w:rsid w:val="00A5355A"/>
    <w:rsid w:val="00A72C29"/>
    <w:rsid w:val="00AA3E7D"/>
    <w:rsid w:val="00AE1F68"/>
    <w:rsid w:val="00AF0B4B"/>
    <w:rsid w:val="00AF57DA"/>
    <w:rsid w:val="00AF6967"/>
    <w:rsid w:val="00AF6A6D"/>
    <w:rsid w:val="00B223D5"/>
    <w:rsid w:val="00B35196"/>
    <w:rsid w:val="00B40EE9"/>
    <w:rsid w:val="00B55F75"/>
    <w:rsid w:val="00B73932"/>
    <w:rsid w:val="00B8428F"/>
    <w:rsid w:val="00B87EF6"/>
    <w:rsid w:val="00B96503"/>
    <w:rsid w:val="00BA3043"/>
    <w:rsid w:val="00BD0709"/>
    <w:rsid w:val="00BD5E5F"/>
    <w:rsid w:val="00BE0A64"/>
    <w:rsid w:val="00BF4511"/>
    <w:rsid w:val="00C135AF"/>
    <w:rsid w:val="00C32C2F"/>
    <w:rsid w:val="00C40398"/>
    <w:rsid w:val="00CA1262"/>
    <w:rsid w:val="00CD51CD"/>
    <w:rsid w:val="00CF03C2"/>
    <w:rsid w:val="00D105B2"/>
    <w:rsid w:val="00D272C0"/>
    <w:rsid w:val="00D65E71"/>
    <w:rsid w:val="00D93F64"/>
    <w:rsid w:val="00D9419C"/>
    <w:rsid w:val="00DF4707"/>
    <w:rsid w:val="00E40FE9"/>
    <w:rsid w:val="00E41E75"/>
    <w:rsid w:val="00E513D9"/>
    <w:rsid w:val="00E72C6B"/>
    <w:rsid w:val="00E94765"/>
    <w:rsid w:val="00EC1268"/>
    <w:rsid w:val="00F15149"/>
    <w:rsid w:val="00F2110F"/>
    <w:rsid w:val="00F334D0"/>
    <w:rsid w:val="00F45070"/>
    <w:rsid w:val="00F7756B"/>
    <w:rsid w:val="00F94FDA"/>
    <w:rsid w:val="00FD0F56"/>
    <w:rsid w:val="00FE7822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DA79"/>
  <w15:docId w15:val="{93A4BB68-C49B-449F-8F66-02314248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89"/>
      <w:ind w:left="1123" w:right="126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355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643" w:hanging="428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Trenutnipopis1">
    <w:name w:val="Trenutni popis1"/>
    <w:uiPriority w:val="99"/>
    <w:rsid w:val="00A72C29"/>
  </w:style>
  <w:style w:type="character" w:customStyle="1" w:styleId="Naslov3Char">
    <w:name w:val="Naslov 3 Char"/>
    <w:basedOn w:val="Zadanifontodlomka"/>
    <w:link w:val="Naslov3"/>
    <w:uiPriority w:val="9"/>
    <w:semiHidden/>
    <w:rsid w:val="00A5355A"/>
    <w:rPr>
      <w:rFonts w:eastAsiaTheme="majorEastAsia" w:cstheme="majorBidi"/>
      <w:color w:val="365F91" w:themeColor="accent1" w:themeShade="BF"/>
      <w:kern w:val="2"/>
      <w:sz w:val="28"/>
      <w:szCs w:val="28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Lončar</dc:creator>
  <cp:lastModifiedBy>Marko Paradžik</cp:lastModifiedBy>
  <cp:revision>3</cp:revision>
  <dcterms:created xsi:type="dcterms:W3CDTF">2026-04-30T11:29:00Z</dcterms:created>
  <dcterms:modified xsi:type="dcterms:W3CDTF">2026-04-30T11:34:00Z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