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DA7A" w14:textId="4D69C73B" w:rsidR="00B40EE9" w:rsidRPr="008B184F" w:rsidRDefault="0006360F" w:rsidP="00865CF1">
      <w:pPr>
        <w:pStyle w:val="Naslov2"/>
        <w:spacing w:before="77"/>
        <w:ind w:left="1334" w:right="1472"/>
        <w:jc w:val="center"/>
      </w:pPr>
      <w:r w:rsidRPr="008B184F">
        <w:t>Povjerenstvo</w:t>
      </w:r>
      <w:r w:rsidRPr="008B184F">
        <w:rPr>
          <w:spacing w:val="2"/>
        </w:rPr>
        <w:t xml:space="preserve"> </w:t>
      </w:r>
      <w:r w:rsidRPr="008B184F">
        <w:t>za</w:t>
      </w:r>
      <w:r w:rsidRPr="008B184F">
        <w:rPr>
          <w:spacing w:val="3"/>
        </w:rPr>
        <w:t xml:space="preserve"> </w:t>
      </w:r>
      <w:r w:rsidRPr="008B184F">
        <w:t>provedbu</w:t>
      </w:r>
      <w:r w:rsidRPr="008B184F">
        <w:rPr>
          <w:spacing w:val="4"/>
        </w:rPr>
        <w:t xml:space="preserve"> </w:t>
      </w:r>
      <w:r w:rsidR="00171F48">
        <w:t>J</w:t>
      </w:r>
      <w:r w:rsidRPr="008B184F">
        <w:t>avnog</w:t>
      </w:r>
      <w:r w:rsidRPr="008B184F">
        <w:rPr>
          <w:spacing w:val="3"/>
        </w:rPr>
        <w:t xml:space="preserve"> </w:t>
      </w:r>
      <w:r w:rsidRPr="008B184F">
        <w:t>natječaja</w:t>
      </w:r>
      <w:r w:rsidRPr="008B184F">
        <w:rPr>
          <w:spacing w:val="1"/>
        </w:rPr>
        <w:t xml:space="preserve"> </w:t>
      </w:r>
      <w:r w:rsidRPr="008B184F">
        <w:t>objavljenog</w:t>
      </w:r>
      <w:r w:rsidRPr="008B184F">
        <w:rPr>
          <w:spacing w:val="-1"/>
        </w:rPr>
        <w:t xml:space="preserve"> </w:t>
      </w:r>
      <w:r w:rsidRPr="008B184F">
        <w:t>u</w:t>
      </w:r>
      <w:r w:rsidRPr="008B184F">
        <w:rPr>
          <w:spacing w:val="-1"/>
        </w:rPr>
        <w:t xml:space="preserve"> </w:t>
      </w:r>
      <w:r w:rsidRPr="008B184F">
        <w:t>„Narodnim</w:t>
      </w:r>
      <w:r w:rsidRPr="008B184F">
        <w:rPr>
          <w:spacing w:val="-4"/>
        </w:rPr>
        <w:t xml:space="preserve"> </w:t>
      </w:r>
      <w:r w:rsidRPr="008B184F">
        <w:t>novinama“</w:t>
      </w:r>
      <w:r w:rsidRPr="008B184F">
        <w:rPr>
          <w:spacing w:val="-1"/>
        </w:rPr>
        <w:t xml:space="preserve"> </w:t>
      </w:r>
      <w:r w:rsidRPr="008B184F">
        <w:t>broj</w:t>
      </w:r>
      <w:r w:rsidR="003C58D3">
        <w:t xml:space="preserve"> </w:t>
      </w:r>
      <w:r w:rsidR="00BC34F9">
        <w:t>40</w:t>
      </w:r>
      <w:r w:rsidR="00762401">
        <w:t>,</w:t>
      </w:r>
      <w:r w:rsidRPr="008B184F">
        <w:t xml:space="preserve"> od </w:t>
      </w:r>
      <w:r w:rsidR="00D67470">
        <w:t>1</w:t>
      </w:r>
      <w:r w:rsidR="0049607A">
        <w:t>7</w:t>
      </w:r>
      <w:r w:rsidR="00865CF1" w:rsidRPr="008B184F">
        <w:t xml:space="preserve">. </w:t>
      </w:r>
      <w:r w:rsidR="00D67470">
        <w:t>travnja</w:t>
      </w:r>
      <w:r w:rsidR="00865CF1" w:rsidRPr="008B184F">
        <w:t xml:space="preserve"> 202</w:t>
      </w:r>
      <w:r w:rsidR="00D67470">
        <w:t>6</w:t>
      </w:r>
      <w:r w:rsidR="00865CF1" w:rsidRPr="008B184F">
        <w:t>.</w:t>
      </w:r>
      <w:r w:rsidR="00762401">
        <w:t xml:space="preserve">, </w:t>
      </w:r>
      <w:r w:rsidRPr="008B184F">
        <w:t>za</w:t>
      </w:r>
      <w:r w:rsidRPr="008B184F">
        <w:rPr>
          <w:spacing w:val="-2"/>
        </w:rPr>
        <w:t xml:space="preserve"> </w:t>
      </w:r>
      <w:r w:rsidRPr="00260465">
        <w:t>zapošljavanje</w:t>
      </w:r>
      <w:r w:rsidRPr="00260465">
        <w:rPr>
          <w:spacing w:val="-3"/>
        </w:rPr>
        <w:t xml:space="preserve"> </w:t>
      </w:r>
      <w:r w:rsidRPr="00260465">
        <w:t>na</w:t>
      </w:r>
      <w:r w:rsidRPr="00260465">
        <w:rPr>
          <w:spacing w:val="-1"/>
        </w:rPr>
        <w:t xml:space="preserve"> </w:t>
      </w:r>
      <w:r w:rsidR="001779AC" w:rsidRPr="00260465">
        <w:rPr>
          <w:spacing w:val="-1"/>
        </w:rPr>
        <w:t xml:space="preserve">neodređeno vrijeme i </w:t>
      </w:r>
      <w:r w:rsidRPr="00260465">
        <w:t>određeno</w:t>
      </w:r>
      <w:r w:rsidRPr="00260465">
        <w:rPr>
          <w:spacing w:val="-1"/>
        </w:rPr>
        <w:t xml:space="preserve"> </w:t>
      </w:r>
      <w:r w:rsidRPr="00260465">
        <w:t>vrije</w:t>
      </w:r>
      <w:r w:rsidR="00A42225" w:rsidRPr="00260465">
        <w:t>me do povratka privremeno odsutnog zaposlenika/ica</w:t>
      </w:r>
      <w:r w:rsidRPr="00260465">
        <w:t xml:space="preserve"> </w:t>
      </w:r>
      <w:r w:rsidR="00762401" w:rsidRPr="00D67470">
        <w:t xml:space="preserve">u Podružnici </w:t>
      </w:r>
      <w:r w:rsidR="00A42225" w:rsidRPr="00D67470">
        <w:t>Šibenik</w:t>
      </w:r>
      <w:r w:rsidR="0034086A" w:rsidRPr="00D67470">
        <w:t xml:space="preserve"> Veteranskog centra</w:t>
      </w:r>
      <w:r w:rsidR="00763BA6" w:rsidRPr="00D67470">
        <w:t xml:space="preserve">, </w:t>
      </w:r>
      <w:r w:rsidR="009E7443" w:rsidRPr="00D67470">
        <w:t>Ulica Velimira Škorpika</w:t>
      </w:r>
      <w:r w:rsidR="009E7443" w:rsidRPr="009E7443">
        <w:t xml:space="preserve"> 6d</w:t>
      </w:r>
      <w:r w:rsidR="002401C4">
        <w:t xml:space="preserve">, te za zapošljavanje na neodređeno vrijeme </w:t>
      </w:r>
      <w:r w:rsidR="00DE2632">
        <w:t>za radna mjesta u Podružnici Šibenik Odjelu za Spomen sobu Domovin</w:t>
      </w:r>
      <w:r w:rsidR="001A5576">
        <w:t>skog rata Šibenik s mjestom rada u Šibeniku</w:t>
      </w:r>
    </w:p>
    <w:p w14:paraId="0B3FDA7B" w14:textId="77777777" w:rsidR="00B40EE9" w:rsidRPr="005C08FA" w:rsidRDefault="00B40EE9">
      <w:pPr>
        <w:rPr>
          <w:b/>
          <w:sz w:val="24"/>
          <w:szCs w:val="24"/>
        </w:rPr>
      </w:pPr>
    </w:p>
    <w:p w14:paraId="0B3FDA7C" w14:textId="77777777" w:rsidR="00B40EE9" w:rsidRDefault="00B40EE9">
      <w:pPr>
        <w:spacing w:before="2"/>
        <w:rPr>
          <w:b/>
          <w:sz w:val="24"/>
        </w:rPr>
      </w:pPr>
    </w:p>
    <w:p w14:paraId="0B3FDA7D" w14:textId="1E8E9B55" w:rsidR="00B40EE9" w:rsidRDefault="0006360F">
      <w:pPr>
        <w:pStyle w:val="Naslov1"/>
        <w:spacing w:before="0"/>
        <w:ind w:left="1126"/>
        <w:rPr>
          <w:u w:val="none"/>
        </w:rPr>
      </w:pPr>
      <w:r>
        <w:rPr>
          <w:u w:val="none"/>
        </w:rPr>
        <w:t>POZIVA</w:t>
      </w:r>
      <w:r>
        <w:rPr>
          <w:spacing w:val="-5"/>
          <w:u w:val="none"/>
        </w:rPr>
        <w:t xml:space="preserve"> </w:t>
      </w:r>
      <w:r>
        <w:rPr>
          <w:u w:val="none"/>
        </w:rPr>
        <w:t>KANDIDATE/KINJE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-5"/>
          <w:u w:val="none"/>
        </w:rPr>
        <w:t xml:space="preserve"> </w:t>
      </w:r>
      <w:r>
        <w:rPr>
          <w:u w:val="none"/>
        </w:rPr>
        <w:t>PISANO</w:t>
      </w:r>
      <w:r>
        <w:rPr>
          <w:spacing w:val="-4"/>
          <w:u w:val="none"/>
        </w:rPr>
        <w:t xml:space="preserve"> </w:t>
      </w:r>
      <w:r>
        <w:rPr>
          <w:u w:val="none"/>
        </w:rPr>
        <w:t>TESTIRANJE</w:t>
      </w:r>
      <w:r w:rsidR="0090715E">
        <w:rPr>
          <w:u w:val="none"/>
        </w:rPr>
        <w:t xml:space="preserve"> I RAZGOVOR (INTERVJU)</w:t>
      </w:r>
    </w:p>
    <w:p w14:paraId="0B3FDA80" w14:textId="603E859F" w:rsidR="00B40EE9" w:rsidRPr="005C08FA" w:rsidRDefault="00010418" w:rsidP="000B15C9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FDA9F" wp14:editId="005114B5">
                <wp:simplePos x="0" y="0"/>
                <wp:positionH relativeFrom="page">
                  <wp:posOffset>828675</wp:posOffset>
                </wp:positionH>
                <wp:positionV relativeFrom="paragraph">
                  <wp:posOffset>276225</wp:posOffset>
                </wp:positionV>
                <wp:extent cx="5867400" cy="581025"/>
                <wp:effectExtent l="0" t="0" r="19050" b="28575"/>
                <wp:wrapTopAndBottom/>
                <wp:docPr id="5258006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81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FDAA2" w14:textId="7D9582E5" w:rsidR="00B40EE9" w:rsidRPr="000E15AF" w:rsidRDefault="0006360F" w:rsidP="00EC1268">
                            <w:pPr>
                              <w:pStyle w:val="Tijeloteksta"/>
                              <w:spacing w:before="18"/>
                              <w:ind w:left="108" w:right="45"/>
                              <w:jc w:val="both"/>
                            </w:pPr>
                            <w:r>
                              <w:t>Osobe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nisu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podnijele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pravovremenu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 potpunu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prijavu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ispunjavaju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formalne uvjete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 xml:space="preserve">iz </w:t>
                            </w:r>
                            <w:r w:rsidR="00171F48">
                              <w:t>J</w:t>
                            </w:r>
                            <w:r>
                              <w:t>avnog natječaja ne smatraju se kandidatima prijavljenim na Javni natječaj o čemu im je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dostavljena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pisana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obavijest 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njih ovaj poziv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odnosi</w:t>
                            </w:r>
                            <w:r w:rsidR="000E15AF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FDA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25pt;margin-top:21.75pt;width:462pt;height:45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" filled="f" strokeweight=".48pt">
                <v:textbox inset="0,0,0,0">
                  <w:txbxContent>
                    <w:p w14:paraId="0B3FDAA2" w14:textId="7D9582E5" w:rsidR="00B40EE9" w:rsidRPr="000E15AF" w:rsidRDefault="0006360F" w:rsidP="00EC1268">
                      <w:pPr>
                        <w:pStyle w:val="Tijeloteksta"/>
                        <w:spacing w:before="18"/>
                        <w:ind w:left="108" w:right="45"/>
                        <w:jc w:val="both"/>
                      </w:pPr>
                      <w:r>
                        <w:t>Osobe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nisu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podnijele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pravovremenu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 potpunu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prijavu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ispunjavaju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formalne uvjete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 xml:space="preserve">iz </w:t>
                      </w:r>
                      <w:r w:rsidR="00171F48">
                        <w:t>J</w:t>
                      </w:r>
                      <w:r>
                        <w:t>avnog natječaja ne smatraju se kandidatima prijavljenim na Javni natječaj o čemu im je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dostavljena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pisana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obavijest 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njih ovaj poziv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odnosi</w:t>
                      </w:r>
                      <w:r w:rsidR="000E15AF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12F54" w14:textId="77777777" w:rsidR="00B55F75" w:rsidRDefault="00B55F75" w:rsidP="000B15C9">
      <w:pPr>
        <w:ind w:right="1264"/>
        <w:rPr>
          <w:b/>
          <w:sz w:val="28"/>
          <w:u w:val="thick"/>
        </w:rPr>
      </w:pPr>
    </w:p>
    <w:p w14:paraId="3FF44E22" w14:textId="77777777" w:rsidR="0040136C" w:rsidRDefault="0040136C" w:rsidP="000B15C9">
      <w:pPr>
        <w:ind w:right="1264"/>
        <w:rPr>
          <w:b/>
          <w:sz w:val="28"/>
          <w:u w:val="thick"/>
        </w:rPr>
      </w:pPr>
    </w:p>
    <w:p w14:paraId="0B3FDA81" w14:textId="77559659" w:rsidR="00B40EE9" w:rsidRDefault="0006360F" w:rsidP="0090715E">
      <w:pPr>
        <w:spacing w:before="89"/>
        <w:ind w:left="1123" w:right="1264"/>
        <w:jc w:val="center"/>
        <w:rPr>
          <w:b/>
          <w:sz w:val="28"/>
        </w:rPr>
      </w:pPr>
      <w:r>
        <w:rPr>
          <w:b/>
          <w:sz w:val="28"/>
          <w:u w:val="thick"/>
        </w:rPr>
        <w:t>DATUM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MJESTO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ODRŽAVANJA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TESTIRANJA</w:t>
      </w:r>
      <w:r w:rsidR="0090715E">
        <w:rPr>
          <w:b/>
          <w:sz w:val="28"/>
          <w:u w:val="thick"/>
        </w:rPr>
        <w:t xml:space="preserve"> I RAZGOVORA</w:t>
      </w:r>
    </w:p>
    <w:p w14:paraId="0B3FDA82" w14:textId="77777777" w:rsidR="00B40EE9" w:rsidRPr="006169EC" w:rsidRDefault="00B40EE9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B40EE9" w14:paraId="0B3FDA89" w14:textId="77777777" w:rsidTr="008919DF">
        <w:trPr>
          <w:trHeight w:val="2483"/>
        </w:trPr>
        <w:tc>
          <w:tcPr>
            <w:tcW w:w="9299" w:type="dxa"/>
          </w:tcPr>
          <w:p w14:paraId="0B3FDA84" w14:textId="77777777" w:rsidR="00B40EE9" w:rsidRPr="00F2110F" w:rsidRDefault="00B40EE9" w:rsidP="006169EC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3918E36" w14:textId="77777777" w:rsidR="00BD37C9" w:rsidRDefault="00BD37C9" w:rsidP="0034086A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</w:p>
          <w:p w14:paraId="02B0D249" w14:textId="08DCA423" w:rsidR="0034086A" w:rsidRPr="0011314F" w:rsidRDefault="0090715E" w:rsidP="0034086A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Pisano testiranje će </w:t>
            </w:r>
            <w:r w:rsidR="0034086A">
              <w:rPr>
                <w:b/>
                <w:sz w:val="24"/>
              </w:rPr>
              <w:t xml:space="preserve">biti održano u </w:t>
            </w:r>
            <w:r w:rsidR="00CC7BA7">
              <w:rPr>
                <w:b/>
                <w:sz w:val="24"/>
              </w:rPr>
              <w:t>ponedjeljak</w:t>
            </w:r>
            <w:r w:rsidR="00A42225">
              <w:rPr>
                <w:b/>
                <w:sz w:val="24"/>
              </w:rPr>
              <w:t xml:space="preserve"> </w:t>
            </w:r>
            <w:r w:rsidR="00CC7BA7">
              <w:rPr>
                <w:b/>
                <w:sz w:val="24"/>
              </w:rPr>
              <w:t>4</w:t>
            </w:r>
            <w:r w:rsidR="0006360F" w:rsidRPr="0011314F">
              <w:rPr>
                <w:b/>
                <w:sz w:val="24"/>
              </w:rPr>
              <w:t>.</w:t>
            </w:r>
            <w:r w:rsidR="00763BA6" w:rsidRPr="0011314F">
              <w:rPr>
                <w:b/>
                <w:sz w:val="24"/>
              </w:rPr>
              <w:t xml:space="preserve"> </w:t>
            </w:r>
            <w:r w:rsidR="00A42225" w:rsidRPr="0011314F">
              <w:rPr>
                <w:b/>
                <w:sz w:val="24"/>
              </w:rPr>
              <w:t>s</w:t>
            </w:r>
            <w:r w:rsidR="00CC7BA7">
              <w:rPr>
                <w:b/>
                <w:sz w:val="24"/>
              </w:rPr>
              <w:t>vibnja</w:t>
            </w:r>
            <w:r w:rsidR="00A42225" w:rsidRPr="0011314F">
              <w:rPr>
                <w:b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202</w:t>
            </w:r>
            <w:r w:rsidR="00CC7BA7">
              <w:rPr>
                <w:b/>
                <w:sz w:val="24"/>
              </w:rPr>
              <w:t>6</w:t>
            </w:r>
            <w:r w:rsidR="0006360F" w:rsidRPr="0011314F">
              <w:rPr>
                <w:b/>
                <w:sz w:val="24"/>
              </w:rPr>
              <w:t>.</w:t>
            </w:r>
            <w:r w:rsidR="0034086A" w:rsidRPr="0011314F">
              <w:rPr>
                <w:b/>
                <w:sz w:val="24"/>
              </w:rPr>
              <w:t>,</w:t>
            </w:r>
          </w:p>
          <w:p w14:paraId="0B3FDA86" w14:textId="6EF917E8" w:rsidR="00B40EE9" w:rsidRPr="0011314F" w:rsidRDefault="003A21FA" w:rsidP="0034086A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prema navedenom rasporedu</w:t>
            </w:r>
            <w:r w:rsidR="0006360F" w:rsidRPr="0011314F">
              <w:rPr>
                <w:b/>
                <w:sz w:val="24"/>
              </w:rPr>
              <w:t>,</w:t>
            </w:r>
            <w:r w:rsidR="001B425F" w:rsidRPr="0011314F">
              <w:rPr>
                <w:b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u</w:t>
            </w:r>
            <w:r w:rsidR="0006360F" w:rsidRPr="0011314F">
              <w:rPr>
                <w:b/>
                <w:spacing w:val="-3"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prostorijama</w:t>
            </w:r>
            <w:r w:rsidR="0006360F" w:rsidRPr="0011314F">
              <w:rPr>
                <w:b/>
                <w:spacing w:val="-2"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Veteranskog</w:t>
            </w:r>
            <w:r w:rsidR="0006360F" w:rsidRPr="0011314F">
              <w:rPr>
                <w:b/>
                <w:spacing w:val="-2"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centra</w:t>
            </w:r>
            <w:r w:rsidR="0006360F" w:rsidRPr="0011314F">
              <w:rPr>
                <w:b/>
                <w:spacing w:val="-2"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u</w:t>
            </w:r>
            <w:r w:rsidR="0006360F" w:rsidRPr="0011314F">
              <w:rPr>
                <w:b/>
                <w:spacing w:val="-2"/>
                <w:sz w:val="24"/>
              </w:rPr>
              <w:t xml:space="preserve"> </w:t>
            </w:r>
            <w:r w:rsidR="001B425F" w:rsidRPr="0011314F">
              <w:rPr>
                <w:b/>
                <w:spacing w:val="-2"/>
                <w:sz w:val="24"/>
              </w:rPr>
              <w:t xml:space="preserve">Podružnici </w:t>
            </w:r>
            <w:r w:rsidR="00A42225" w:rsidRPr="0011314F">
              <w:rPr>
                <w:b/>
                <w:sz w:val="24"/>
              </w:rPr>
              <w:t>Šibenik</w:t>
            </w:r>
            <w:r w:rsidR="0006360F" w:rsidRPr="0011314F">
              <w:rPr>
                <w:b/>
                <w:sz w:val="24"/>
              </w:rPr>
              <w:t>,</w:t>
            </w:r>
            <w:r w:rsidR="0090715E" w:rsidRPr="0011314F">
              <w:rPr>
                <w:b/>
                <w:sz w:val="24"/>
              </w:rPr>
              <w:t xml:space="preserve"> </w:t>
            </w:r>
            <w:r w:rsidR="00A42225" w:rsidRPr="0011314F">
              <w:rPr>
                <w:b/>
                <w:sz w:val="24"/>
              </w:rPr>
              <w:t>Ulica Velimira Škorpika 6d, Šibenik</w:t>
            </w:r>
            <w:r w:rsidR="0090715E" w:rsidRPr="0011314F">
              <w:rPr>
                <w:b/>
                <w:sz w:val="24"/>
              </w:rPr>
              <w:t>,</w:t>
            </w:r>
          </w:p>
          <w:p w14:paraId="204B6A2C" w14:textId="12930175" w:rsidR="0050556C" w:rsidRPr="0011314F" w:rsidRDefault="0090715E" w:rsidP="008B7930">
            <w:pPr>
              <w:pStyle w:val="TableParagraph"/>
              <w:ind w:left="964" w:right="955"/>
              <w:jc w:val="center"/>
              <w:rPr>
                <w:b/>
                <w:sz w:val="24"/>
              </w:rPr>
            </w:pPr>
            <w:r w:rsidRPr="0011314F">
              <w:rPr>
                <w:b/>
                <w:sz w:val="24"/>
              </w:rPr>
              <w:t>a razgovor (intervju)</w:t>
            </w:r>
            <w:r w:rsidR="00A42225" w:rsidRPr="0011314F">
              <w:rPr>
                <w:b/>
                <w:sz w:val="24"/>
              </w:rPr>
              <w:t xml:space="preserve"> s dva kandidata s najviše bodova</w:t>
            </w:r>
            <w:r w:rsidR="005F6015" w:rsidRPr="0011314F">
              <w:rPr>
                <w:b/>
                <w:sz w:val="24"/>
              </w:rPr>
              <w:t xml:space="preserve"> s pisanog testiranja</w:t>
            </w:r>
            <w:r w:rsidRPr="0011314F">
              <w:rPr>
                <w:b/>
                <w:sz w:val="24"/>
              </w:rPr>
              <w:t xml:space="preserve"> </w:t>
            </w:r>
            <w:r w:rsidR="0034086A" w:rsidRPr="0011314F">
              <w:rPr>
                <w:b/>
                <w:sz w:val="24"/>
              </w:rPr>
              <w:t xml:space="preserve">će biti održan </w:t>
            </w:r>
            <w:r w:rsidR="00A42225" w:rsidRPr="0011314F">
              <w:rPr>
                <w:b/>
                <w:sz w:val="24"/>
              </w:rPr>
              <w:t>drugog</w:t>
            </w:r>
            <w:r w:rsidR="0034086A" w:rsidRPr="0011314F">
              <w:rPr>
                <w:b/>
                <w:sz w:val="24"/>
              </w:rPr>
              <w:t xml:space="preserve"> dana</w:t>
            </w:r>
            <w:r w:rsidR="00E51B80">
              <w:rPr>
                <w:b/>
                <w:sz w:val="24"/>
              </w:rPr>
              <w:t xml:space="preserve"> 5. svibnja 2026.</w:t>
            </w:r>
            <w:r w:rsidR="008362B5">
              <w:rPr>
                <w:b/>
                <w:sz w:val="24"/>
              </w:rPr>
              <w:t>,</w:t>
            </w:r>
            <w:r w:rsidR="0034086A" w:rsidRPr="0011314F">
              <w:rPr>
                <w:b/>
                <w:sz w:val="24"/>
              </w:rPr>
              <w:t xml:space="preserve"> </w:t>
            </w:r>
            <w:r w:rsidR="0050556C" w:rsidRPr="0011314F">
              <w:rPr>
                <w:b/>
                <w:sz w:val="24"/>
              </w:rPr>
              <w:t>na istom mjestu</w:t>
            </w:r>
          </w:p>
          <w:p w14:paraId="192C3BB1" w14:textId="2EF63156" w:rsidR="0021200E" w:rsidRPr="001E4033" w:rsidRDefault="0034086A" w:rsidP="0050556C">
            <w:pPr>
              <w:pStyle w:val="TableParagraph"/>
              <w:ind w:left="964" w:right="955"/>
              <w:jc w:val="center"/>
              <w:rPr>
                <w:b/>
                <w:sz w:val="24"/>
              </w:rPr>
            </w:pPr>
            <w:r w:rsidRPr="0011314F">
              <w:rPr>
                <w:b/>
                <w:sz w:val="24"/>
              </w:rPr>
              <w:t>s početkom u</w:t>
            </w:r>
            <w:r w:rsidR="0050556C" w:rsidRPr="0011314F">
              <w:rPr>
                <w:b/>
                <w:sz w:val="24"/>
              </w:rPr>
              <w:t xml:space="preserve"> </w:t>
            </w:r>
            <w:r w:rsidR="00842807">
              <w:rPr>
                <w:b/>
                <w:sz w:val="24"/>
              </w:rPr>
              <w:t>09</w:t>
            </w:r>
            <w:r w:rsidR="0021200E" w:rsidRPr="0011314F">
              <w:rPr>
                <w:b/>
                <w:sz w:val="24"/>
              </w:rPr>
              <w:t>:00 sati</w:t>
            </w:r>
            <w:r w:rsidR="00A42225" w:rsidRPr="0011314F">
              <w:rPr>
                <w:b/>
                <w:sz w:val="24"/>
              </w:rPr>
              <w:t xml:space="preserve">, </w:t>
            </w:r>
            <w:r w:rsidR="00A42225" w:rsidRPr="008D0B0F">
              <w:rPr>
                <w:b/>
                <w:sz w:val="24"/>
              </w:rPr>
              <w:t>sve za radn</w:t>
            </w:r>
            <w:r w:rsidR="00AB4C98" w:rsidRPr="008D0B0F">
              <w:rPr>
                <w:b/>
                <w:sz w:val="24"/>
              </w:rPr>
              <w:t>a</w:t>
            </w:r>
            <w:r w:rsidR="00A42225" w:rsidRPr="008D0B0F">
              <w:rPr>
                <w:b/>
                <w:sz w:val="24"/>
              </w:rPr>
              <w:t xml:space="preserve"> mjest</w:t>
            </w:r>
            <w:r w:rsidR="00AB4C98" w:rsidRPr="008D0B0F">
              <w:rPr>
                <w:b/>
                <w:sz w:val="24"/>
              </w:rPr>
              <w:t>a</w:t>
            </w:r>
            <w:r w:rsidRPr="008D0B0F">
              <w:rPr>
                <w:b/>
                <w:sz w:val="24"/>
              </w:rPr>
              <w:t>:</w:t>
            </w:r>
          </w:p>
          <w:p w14:paraId="077C9976" w14:textId="77777777" w:rsidR="00FF7B1C" w:rsidRDefault="00FF7B1C" w:rsidP="00FF7B1C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  <w:p w14:paraId="4E47AC79" w14:textId="7D08762C" w:rsidR="004A47E9" w:rsidRPr="00DC0108" w:rsidRDefault="00FF7B1C" w:rsidP="00FF7B1C">
            <w:pPr>
              <w:pStyle w:val="TableParagraph"/>
              <w:numPr>
                <w:ilvl w:val="0"/>
                <w:numId w:val="8"/>
              </w:numPr>
              <w:tabs>
                <w:tab w:val="left" w:pos="1526"/>
              </w:tabs>
              <w:ind w:right="392"/>
              <w:rPr>
                <w:bCs/>
                <w:sz w:val="24"/>
              </w:rPr>
            </w:pPr>
            <w:r>
              <w:rPr>
                <w:bCs/>
                <w:sz w:val="24"/>
              </w:rPr>
              <w:t>Pisano testiranje s početkom u 10:00 sati za radno mjesto:</w:t>
            </w:r>
          </w:p>
          <w:p w14:paraId="495AFE3D" w14:textId="77777777" w:rsidR="00842807" w:rsidRDefault="00842807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0E07E823" w14:textId="0805DE01" w:rsidR="00AB4C98" w:rsidRDefault="003F0907" w:rsidP="000663A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  <w:r w:rsidRPr="003F0907">
              <w:rPr>
                <w:b/>
                <w:bCs/>
                <w:sz w:val="24"/>
                <w:u w:val="single"/>
              </w:rPr>
              <w:t>3. viši savjetnik</w:t>
            </w:r>
            <w:r w:rsidRPr="000663A2">
              <w:rPr>
                <w:b/>
                <w:bCs/>
                <w:sz w:val="24"/>
                <w:u w:val="single"/>
              </w:rPr>
              <w:t xml:space="preserve"> 1</w:t>
            </w:r>
            <w:r w:rsidRPr="003F0907">
              <w:rPr>
                <w:bCs/>
                <w:sz w:val="24"/>
              </w:rPr>
              <w:t xml:space="preserve"> - jedan zaposlenik/ica na radnom mjestu pod rednim brojem 23. članka 14. Pravilnika</w:t>
            </w:r>
          </w:p>
          <w:p w14:paraId="003C757C" w14:textId="77777777" w:rsidR="00F62D06" w:rsidRDefault="00F62D06" w:rsidP="000663A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6D670F35" w14:textId="63F17E56" w:rsidR="00FF7B1C" w:rsidRDefault="00F62D06" w:rsidP="00F62D06">
            <w:pPr>
              <w:pStyle w:val="TableParagraph"/>
              <w:numPr>
                <w:ilvl w:val="0"/>
                <w:numId w:val="8"/>
              </w:numPr>
              <w:tabs>
                <w:tab w:val="left" w:pos="1526"/>
              </w:tabs>
              <w:ind w:right="392"/>
              <w:rPr>
                <w:bCs/>
                <w:sz w:val="24"/>
              </w:rPr>
            </w:pPr>
            <w:r>
              <w:rPr>
                <w:bCs/>
                <w:sz w:val="24"/>
              </w:rPr>
              <w:t>Pisano testiranje s početkom u 11:00 sati za radno mjesto:</w:t>
            </w:r>
          </w:p>
          <w:p w14:paraId="0C023852" w14:textId="77777777" w:rsidR="00F62D06" w:rsidRDefault="00F62D06" w:rsidP="00F62D06">
            <w:pPr>
              <w:pStyle w:val="TableParagraph"/>
              <w:tabs>
                <w:tab w:val="left" w:pos="1526"/>
              </w:tabs>
              <w:ind w:left="720" w:right="392"/>
              <w:rPr>
                <w:bCs/>
                <w:sz w:val="24"/>
              </w:rPr>
            </w:pPr>
          </w:p>
          <w:p w14:paraId="29097197" w14:textId="2A6D8BF4" w:rsidR="000663A2" w:rsidRDefault="000663A2" w:rsidP="000663A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  <w:r w:rsidRPr="00BD37C9">
              <w:rPr>
                <w:b/>
                <w:bCs/>
                <w:sz w:val="24"/>
                <w:u w:val="single"/>
              </w:rPr>
              <w:t>4. viši referent</w:t>
            </w:r>
            <w:r w:rsidRPr="000663A2">
              <w:rPr>
                <w:bCs/>
                <w:sz w:val="24"/>
              </w:rPr>
              <w:t xml:space="preserve"> - jedan zaposlenik/ica na radnom mjestu pod rednim brojem 32. članka 14. </w:t>
            </w:r>
            <w:r w:rsidR="00726458">
              <w:rPr>
                <w:bCs/>
                <w:sz w:val="24"/>
              </w:rPr>
              <w:t>Pravilnika</w:t>
            </w:r>
          </w:p>
          <w:p w14:paraId="30A16CA9" w14:textId="77777777" w:rsidR="00924F5A" w:rsidRDefault="00924F5A" w:rsidP="000663A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4122E0C2" w14:textId="1D22ADAC" w:rsidR="00924F5A" w:rsidRDefault="00924F5A" w:rsidP="00924F5A">
            <w:pPr>
              <w:pStyle w:val="TableParagraph"/>
              <w:numPr>
                <w:ilvl w:val="0"/>
                <w:numId w:val="8"/>
              </w:numPr>
              <w:tabs>
                <w:tab w:val="left" w:pos="1526"/>
              </w:tabs>
              <w:ind w:right="392"/>
              <w:rPr>
                <w:bCs/>
                <w:sz w:val="24"/>
              </w:rPr>
            </w:pPr>
            <w:r>
              <w:rPr>
                <w:bCs/>
                <w:sz w:val="24"/>
              </w:rPr>
              <w:t>Pisano testiranje s početkom u 12:00 sati za radno mjesto:</w:t>
            </w:r>
          </w:p>
          <w:p w14:paraId="42A07487" w14:textId="77777777" w:rsidR="0089708B" w:rsidRDefault="0089708B" w:rsidP="00924F5A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</w:p>
          <w:p w14:paraId="50E3BE50" w14:textId="6A1D7F84" w:rsidR="00AC4EF0" w:rsidRDefault="00AC4EF0" w:rsidP="00AC4EF0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  <w:r w:rsidRPr="00BD37C9">
              <w:rPr>
                <w:b/>
                <w:bCs/>
                <w:sz w:val="24"/>
                <w:u w:val="single"/>
              </w:rPr>
              <w:t>5. viši savjetnik</w:t>
            </w:r>
            <w:r w:rsidRPr="00BD37C9">
              <w:rPr>
                <w:bCs/>
                <w:sz w:val="24"/>
                <w:u w:val="single"/>
              </w:rPr>
              <w:t xml:space="preserve"> </w:t>
            </w:r>
            <w:r w:rsidRPr="00BD37C9">
              <w:rPr>
                <w:b/>
                <w:bCs/>
                <w:sz w:val="24"/>
                <w:u w:val="single"/>
              </w:rPr>
              <w:t>1</w:t>
            </w:r>
            <w:r w:rsidRPr="00AC4EF0">
              <w:rPr>
                <w:bCs/>
                <w:sz w:val="24"/>
              </w:rPr>
              <w:t>- jedan zaposlenik/ica na radnom mjestu pod rednim brojem 35.a članka 14. Pravilnika</w:t>
            </w:r>
          </w:p>
          <w:p w14:paraId="33DDA2F9" w14:textId="77777777" w:rsidR="00726458" w:rsidRDefault="00726458" w:rsidP="00AC4EF0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23CD2492" w14:textId="379CE50B" w:rsidR="00726458" w:rsidRDefault="00726458" w:rsidP="00726458">
            <w:pPr>
              <w:pStyle w:val="TableParagraph"/>
              <w:numPr>
                <w:ilvl w:val="0"/>
                <w:numId w:val="8"/>
              </w:numPr>
              <w:tabs>
                <w:tab w:val="left" w:pos="1526"/>
              </w:tabs>
              <w:ind w:right="392"/>
              <w:rPr>
                <w:bCs/>
                <w:sz w:val="24"/>
              </w:rPr>
            </w:pPr>
            <w:r>
              <w:rPr>
                <w:bCs/>
                <w:sz w:val="24"/>
              </w:rPr>
              <w:t>Pisano testiranje s početkom u 13:00 sati za radno mjesto:</w:t>
            </w:r>
          </w:p>
          <w:p w14:paraId="708BD369" w14:textId="77777777" w:rsidR="00726458" w:rsidRDefault="00726458" w:rsidP="00726458">
            <w:pPr>
              <w:pStyle w:val="TableParagraph"/>
              <w:tabs>
                <w:tab w:val="left" w:pos="1526"/>
              </w:tabs>
              <w:ind w:left="720" w:right="392"/>
              <w:rPr>
                <w:bCs/>
                <w:sz w:val="24"/>
              </w:rPr>
            </w:pPr>
          </w:p>
          <w:p w14:paraId="78AF725A" w14:textId="77777777" w:rsidR="003C0B62" w:rsidRDefault="003C0B62" w:rsidP="003C0B6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  <w:lang w:val="en-US"/>
              </w:rPr>
            </w:pPr>
            <w:r w:rsidRPr="00BD37C9">
              <w:rPr>
                <w:b/>
                <w:bCs/>
                <w:sz w:val="24"/>
                <w:u w:val="single"/>
                <w:lang w:val="en-US"/>
              </w:rPr>
              <w:t>6. savjetnik</w:t>
            </w:r>
            <w:r w:rsidRPr="003C0B62">
              <w:rPr>
                <w:bCs/>
                <w:sz w:val="24"/>
                <w:lang w:val="en-US"/>
              </w:rPr>
              <w:t xml:space="preserve"> - jedan zaposlenik/ica na radnom mjestu pod rednim brojem 35.b članka 14. Pravilnika</w:t>
            </w:r>
          </w:p>
          <w:p w14:paraId="6A6EB9CB" w14:textId="77777777" w:rsidR="00BD37C9" w:rsidRDefault="00BD37C9" w:rsidP="00BD37C9">
            <w:pPr>
              <w:pStyle w:val="TableParagraph"/>
              <w:tabs>
                <w:tab w:val="left" w:pos="1526"/>
              </w:tabs>
              <w:ind w:left="720" w:right="392"/>
              <w:rPr>
                <w:b/>
                <w:bCs/>
                <w:sz w:val="24"/>
              </w:rPr>
            </w:pPr>
          </w:p>
          <w:p w14:paraId="2FFE05D2" w14:textId="77777777" w:rsidR="001B7682" w:rsidRDefault="001B7682" w:rsidP="001B7682">
            <w:pPr>
              <w:pStyle w:val="TableParagraph"/>
              <w:tabs>
                <w:tab w:val="left" w:pos="1526"/>
              </w:tabs>
              <w:ind w:right="392"/>
              <w:rPr>
                <w:b/>
                <w:bCs/>
                <w:sz w:val="24"/>
              </w:rPr>
            </w:pPr>
          </w:p>
          <w:p w14:paraId="7DB785FB" w14:textId="77777777" w:rsidR="001B7682" w:rsidRDefault="001B7682" w:rsidP="001B7682">
            <w:pPr>
              <w:pStyle w:val="TableParagraph"/>
              <w:tabs>
                <w:tab w:val="left" w:pos="1526"/>
              </w:tabs>
              <w:ind w:left="720" w:right="392"/>
              <w:rPr>
                <w:b/>
                <w:bCs/>
                <w:sz w:val="24"/>
              </w:rPr>
            </w:pPr>
          </w:p>
          <w:p w14:paraId="6CEFBF77" w14:textId="77777777" w:rsidR="001B7682" w:rsidRDefault="001B7682" w:rsidP="001B7682">
            <w:pPr>
              <w:pStyle w:val="TableParagraph"/>
              <w:tabs>
                <w:tab w:val="left" w:pos="1526"/>
              </w:tabs>
              <w:ind w:left="720" w:right="392"/>
              <w:rPr>
                <w:b/>
                <w:bCs/>
                <w:sz w:val="24"/>
              </w:rPr>
            </w:pPr>
          </w:p>
          <w:p w14:paraId="10BBFCD5" w14:textId="77777777" w:rsidR="001B7682" w:rsidRDefault="001B7682" w:rsidP="001B7682">
            <w:pPr>
              <w:pStyle w:val="TableParagraph"/>
              <w:tabs>
                <w:tab w:val="left" w:pos="1526"/>
              </w:tabs>
              <w:ind w:left="360" w:right="392"/>
              <w:rPr>
                <w:b/>
                <w:bCs/>
                <w:sz w:val="24"/>
              </w:rPr>
            </w:pPr>
          </w:p>
          <w:p w14:paraId="0BAF7765" w14:textId="77777777" w:rsidR="001B7682" w:rsidRDefault="001B7682" w:rsidP="001B7682">
            <w:pPr>
              <w:pStyle w:val="TableParagraph"/>
              <w:tabs>
                <w:tab w:val="left" w:pos="1526"/>
              </w:tabs>
              <w:ind w:left="720" w:right="392"/>
              <w:rPr>
                <w:b/>
                <w:bCs/>
                <w:sz w:val="24"/>
              </w:rPr>
            </w:pPr>
          </w:p>
          <w:p w14:paraId="196AAF93" w14:textId="77777777" w:rsidR="001B7682" w:rsidRDefault="001B7682" w:rsidP="001B7682">
            <w:pPr>
              <w:pStyle w:val="TableParagraph"/>
              <w:tabs>
                <w:tab w:val="left" w:pos="1526"/>
              </w:tabs>
              <w:ind w:left="720" w:right="392"/>
              <w:rPr>
                <w:b/>
                <w:bCs/>
                <w:sz w:val="24"/>
              </w:rPr>
            </w:pPr>
          </w:p>
          <w:p w14:paraId="21B26FC0" w14:textId="73C5921F" w:rsidR="003C0B62" w:rsidRPr="006174EA" w:rsidRDefault="006174EA" w:rsidP="003C0B62">
            <w:pPr>
              <w:pStyle w:val="TableParagraph"/>
              <w:numPr>
                <w:ilvl w:val="0"/>
                <w:numId w:val="7"/>
              </w:numPr>
              <w:tabs>
                <w:tab w:val="left" w:pos="1526"/>
              </w:tabs>
              <w:ind w:right="392"/>
              <w:rPr>
                <w:sz w:val="24"/>
              </w:rPr>
            </w:pPr>
            <w:r w:rsidRPr="006174EA">
              <w:rPr>
                <w:sz w:val="24"/>
              </w:rPr>
              <w:t>Pisano testiranje s početkom u 14:00 sati za radno mjesto:</w:t>
            </w:r>
          </w:p>
          <w:p w14:paraId="41CDA26A" w14:textId="77777777" w:rsidR="00BD37C9" w:rsidRPr="003C0B62" w:rsidRDefault="00BD37C9" w:rsidP="00BD37C9">
            <w:pPr>
              <w:pStyle w:val="TableParagraph"/>
              <w:tabs>
                <w:tab w:val="left" w:pos="1526"/>
              </w:tabs>
              <w:ind w:left="720" w:right="392"/>
              <w:rPr>
                <w:b/>
                <w:bCs/>
                <w:sz w:val="24"/>
              </w:rPr>
            </w:pPr>
          </w:p>
          <w:p w14:paraId="196F323E" w14:textId="0E900146" w:rsidR="00AB4C98" w:rsidRPr="003F0907" w:rsidRDefault="00AB4BE7" w:rsidP="001B7682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  <w:r w:rsidRPr="00BD37C9">
              <w:rPr>
                <w:b/>
                <w:bCs/>
                <w:sz w:val="24"/>
                <w:u w:val="single"/>
              </w:rPr>
              <w:t>7. stručni radnik u sustavu socijalne zaštite 3</w:t>
            </w:r>
            <w:r w:rsidRPr="00AB4BE7">
              <w:rPr>
                <w:b/>
                <w:bCs/>
                <w:sz w:val="24"/>
              </w:rPr>
              <w:t xml:space="preserve"> - </w:t>
            </w:r>
            <w:r w:rsidRPr="00AB4BE7">
              <w:rPr>
                <w:bCs/>
                <w:sz w:val="24"/>
              </w:rPr>
              <w:t>jedan zaposlenik/ica na radnom mjestu pod rednim brojem 28. članka 14. Pravilnik</w:t>
            </w:r>
            <w:r w:rsidR="001B7682">
              <w:rPr>
                <w:bCs/>
                <w:sz w:val="24"/>
              </w:rPr>
              <w:t>a</w:t>
            </w:r>
          </w:p>
          <w:p w14:paraId="7FD4CD3A" w14:textId="77777777" w:rsidR="00842807" w:rsidRDefault="00842807" w:rsidP="001B7682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</w:p>
          <w:p w14:paraId="7066E28A" w14:textId="77777777" w:rsidR="00A42225" w:rsidRDefault="00A42225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0B3FDA88" w14:textId="0A59B391" w:rsidR="00A42225" w:rsidRPr="00BF4511" w:rsidRDefault="00A42225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</w:tc>
      </w:tr>
      <w:tr w:rsidR="00B40EE9" w14:paraId="0B3FDA8B" w14:textId="77777777" w:rsidTr="008919DF">
        <w:trPr>
          <w:trHeight w:val="601"/>
        </w:trPr>
        <w:tc>
          <w:tcPr>
            <w:tcW w:w="9299" w:type="dxa"/>
          </w:tcPr>
          <w:p w14:paraId="0B3FDA8A" w14:textId="77777777" w:rsidR="00B40EE9" w:rsidRDefault="0006360F" w:rsidP="000B15C9">
            <w:pPr>
              <w:pStyle w:val="TableParagraph"/>
              <w:spacing w:before="162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Molimo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kandidate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dođu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minuta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ranije.</w:t>
            </w:r>
          </w:p>
        </w:tc>
      </w:tr>
    </w:tbl>
    <w:p w14:paraId="0B3FDA8C" w14:textId="77777777" w:rsidR="00B40EE9" w:rsidRPr="006169EC" w:rsidRDefault="00B40EE9">
      <w:pPr>
        <w:rPr>
          <w:b/>
          <w:sz w:val="24"/>
          <w:szCs w:val="24"/>
        </w:rPr>
      </w:pPr>
    </w:p>
    <w:p w14:paraId="5FAD3FD4" w14:textId="77777777" w:rsidR="0040136C" w:rsidRPr="006169EC" w:rsidRDefault="0040136C">
      <w:pPr>
        <w:rPr>
          <w:b/>
          <w:sz w:val="24"/>
          <w:szCs w:val="24"/>
        </w:rPr>
      </w:pPr>
    </w:p>
    <w:p w14:paraId="0B3FDA8E" w14:textId="77777777" w:rsidR="00B40EE9" w:rsidRDefault="0006360F">
      <w:pPr>
        <w:pStyle w:val="Naslov1"/>
        <w:ind w:left="2505" w:right="2644"/>
        <w:rPr>
          <w:u w:val="none"/>
        </w:rPr>
      </w:pPr>
      <w:r>
        <w:rPr>
          <w:u w:val="thick"/>
        </w:rPr>
        <w:t>PRAVILA</w:t>
      </w:r>
      <w:r>
        <w:rPr>
          <w:spacing w:val="-4"/>
          <w:u w:val="thick"/>
        </w:rPr>
        <w:t xml:space="preserve"> </w:t>
      </w:r>
      <w:r>
        <w:rPr>
          <w:u w:val="thick"/>
        </w:rPr>
        <w:t>PISANOG</w:t>
      </w:r>
      <w:r>
        <w:rPr>
          <w:spacing w:val="-2"/>
          <w:u w:val="thick"/>
        </w:rPr>
        <w:t xml:space="preserve"> </w:t>
      </w:r>
      <w:r>
        <w:rPr>
          <w:u w:val="thick"/>
        </w:rPr>
        <w:t>TESTIRANJA</w:t>
      </w:r>
    </w:p>
    <w:p w14:paraId="0B3FDA8F" w14:textId="77777777" w:rsidR="00B40EE9" w:rsidRDefault="00B40EE9" w:rsidP="003368BE">
      <w:pPr>
        <w:ind w:right="641"/>
        <w:rPr>
          <w:b/>
          <w:sz w:val="24"/>
          <w:szCs w:val="24"/>
        </w:rPr>
      </w:pPr>
    </w:p>
    <w:p w14:paraId="69413664" w14:textId="77777777" w:rsidR="003368BE" w:rsidRPr="006169EC" w:rsidRDefault="003368BE" w:rsidP="003368BE">
      <w:pPr>
        <w:ind w:right="641"/>
        <w:rPr>
          <w:b/>
          <w:sz w:val="24"/>
          <w:szCs w:val="24"/>
        </w:rPr>
      </w:pPr>
    </w:p>
    <w:p w14:paraId="63B94677" w14:textId="77777777" w:rsidR="00A72C29" w:rsidRPr="003368BE" w:rsidRDefault="00A72C29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Po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dolasku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na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provjeru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znanja,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od</w:t>
      </w:r>
      <w:r w:rsidRPr="003368BE">
        <w:rPr>
          <w:spacing w:val="-8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zatraženo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 xml:space="preserve">predočavanje </w:t>
      </w:r>
      <w:r w:rsidRPr="003368BE">
        <w:rPr>
          <w:b/>
          <w:bCs/>
          <w:sz w:val="24"/>
          <w:szCs w:val="24"/>
        </w:rPr>
        <w:t>osobne</w:t>
      </w:r>
      <w:r w:rsidRPr="003368BE">
        <w:rPr>
          <w:b/>
          <w:bCs/>
          <w:spacing w:val="-3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iskaznice</w:t>
      </w:r>
      <w:r w:rsidRPr="003368BE">
        <w:rPr>
          <w:b/>
          <w:bCs/>
          <w:spacing w:val="-2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radi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utvrđivanja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identiteta.</w:t>
      </w:r>
    </w:p>
    <w:p w14:paraId="0B3FDA90" w14:textId="2F802FDF" w:rsidR="00B40EE9" w:rsidRDefault="00A72C29" w:rsidP="003368BE">
      <w:pPr>
        <w:pStyle w:val="Odlomakpopisa"/>
        <w:ind w:left="924" w:right="641" w:firstLine="0"/>
        <w:jc w:val="both"/>
        <w:rPr>
          <w:b/>
          <w:sz w:val="24"/>
          <w:szCs w:val="24"/>
        </w:rPr>
      </w:pPr>
      <w:r w:rsidRPr="003368BE">
        <w:rPr>
          <w:b/>
          <w:sz w:val="24"/>
          <w:szCs w:val="24"/>
        </w:rPr>
        <w:t>Kandidati/kinje</w:t>
      </w:r>
      <w:r w:rsidRPr="003368BE">
        <w:rPr>
          <w:b/>
          <w:spacing w:val="2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koji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zakasne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na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termin</w:t>
      </w:r>
      <w:r w:rsidRPr="003368BE">
        <w:rPr>
          <w:b/>
          <w:spacing w:val="30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određen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pisano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testiranje,</w:t>
      </w:r>
      <w:r w:rsidRPr="003368BE">
        <w:rPr>
          <w:b/>
          <w:spacing w:val="26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neće</w:t>
      </w:r>
      <w:r w:rsidRPr="003368BE">
        <w:rPr>
          <w:b/>
          <w:spacing w:val="25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moći pristupiti</w:t>
      </w:r>
      <w:r w:rsidRPr="003368BE">
        <w:rPr>
          <w:b/>
          <w:spacing w:val="-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testiranju.</w:t>
      </w:r>
    </w:p>
    <w:p w14:paraId="7709E39B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44F8245C" w14:textId="29864771" w:rsidR="00A72C29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Kandidati/kinje koji/e ne mogu dokazati identitet, osobe za koje je utvrđeno da ne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ispunjavaju formalne uvjete propisane Javnim natječajem kao i osobe za koje se utvrdi da nisu podnijele prijavu na Javni natječaj za radna mjesta za koja se obavlja testiranje, ne mogu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pristupiti testiranju.</w:t>
      </w:r>
    </w:p>
    <w:p w14:paraId="77EF43F4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23099CDC" w14:textId="5EB1C516" w:rsidR="003368BE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Nakon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utvrđivanja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identiteta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svojstva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="00BA3043">
        <w:rPr>
          <w:sz w:val="24"/>
          <w:szCs w:val="24"/>
        </w:rPr>
        <w:t xml:space="preserve"> isti </w:t>
      </w:r>
      <w:r w:rsidRPr="003368BE">
        <w:rPr>
          <w:sz w:val="24"/>
          <w:szCs w:val="24"/>
        </w:rPr>
        <w:t>će</w:t>
      </w:r>
      <w:r w:rsidRPr="003368BE">
        <w:rPr>
          <w:spacing w:val="9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upućeni u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dvoranu gdje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="002E7AFD">
        <w:rPr>
          <w:spacing w:val="-4"/>
          <w:sz w:val="24"/>
          <w:szCs w:val="24"/>
        </w:rPr>
        <w:t xml:space="preserve"> biti </w:t>
      </w:r>
      <w:r w:rsidRPr="003368BE">
        <w:rPr>
          <w:sz w:val="24"/>
          <w:szCs w:val="24"/>
        </w:rPr>
        <w:t>održa</w:t>
      </w:r>
      <w:r w:rsidR="002E7AFD">
        <w:rPr>
          <w:sz w:val="24"/>
          <w:szCs w:val="24"/>
        </w:rPr>
        <w:t>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testiranje.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Za</w:t>
      </w:r>
      <w:r w:rsidRPr="003368BE">
        <w:rPr>
          <w:spacing w:val="-5"/>
          <w:sz w:val="24"/>
          <w:szCs w:val="24"/>
        </w:rPr>
        <w:t xml:space="preserve"> </w:t>
      </w:r>
      <w:r w:rsidRPr="003368BE">
        <w:rPr>
          <w:sz w:val="24"/>
          <w:szCs w:val="24"/>
        </w:rPr>
        <w:t>vrijeme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pisanog</w:t>
      </w:r>
      <w:r w:rsidRPr="003368BE">
        <w:rPr>
          <w:spacing w:val="-6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testiranja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nije</w:t>
      </w:r>
      <w:r w:rsidRPr="003368BE">
        <w:rPr>
          <w:b/>
          <w:spacing w:val="-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dopušteno:</w:t>
      </w:r>
    </w:p>
    <w:p w14:paraId="4EB96F48" w14:textId="63AB1B98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bilo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kakvom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literaturom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odnosno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bilješkama;</w:t>
      </w:r>
    </w:p>
    <w:p w14:paraId="3AEF0DB3" w14:textId="058BE7DE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1"/>
          <w:sz w:val="24"/>
          <w:szCs w:val="24"/>
        </w:rPr>
        <w:t xml:space="preserve"> </w:t>
      </w:r>
      <w:r w:rsidR="00C135AF">
        <w:rPr>
          <w:spacing w:val="-1"/>
          <w:sz w:val="24"/>
          <w:szCs w:val="24"/>
        </w:rPr>
        <w:t xml:space="preserve">pametni </w:t>
      </w:r>
      <w:r w:rsidR="000139BA">
        <w:rPr>
          <w:sz w:val="24"/>
          <w:szCs w:val="24"/>
        </w:rPr>
        <w:t>telefon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ili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druga</w:t>
      </w:r>
      <w:r w:rsidRPr="003368BE">
        <w:rPr>
          <w:spacing w:val="2"/>
          <w:sz w:val="24"/>
          <w:szCs w:val="24"/>
        </w:rPr>
        <w:t xml:space="preserve"> </w:t>
      </w:r>
      <w:r w:rsidRPr="003368BE">
        <w:rPr>
          <w:sz w:val="24"/>
          <w:szCs w:val="24"/>
        </w:rPr>
        <w:t>komunikacijska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sredstva;</w:t>
      </w:r>
    </w:p>
    <w:p w14:paraId="7FED5F1F" w14:textId="2FF82501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napuštati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prostoriju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kojoj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odvija;</w:t>
      </w:r>
    </w:p>
    <w:p w14:paraId="2AA62A3A" w14:textId="7363D9AB" w:rsidR="003368BE" w:rsidRPr="00AF57DA" w:rsidRDefault="003368BE" w:rsidP="003368BE">
      <w:pPr>
        <w:pStyle w:val="Odlomakpopisa"/>
        <w:numPr>
          <w:ilvl w:val="0"/>
          <w:numId w:val="4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razgovarati s ostalim kandidatima/kinjama niti na drugi način remetiti koncentraciju</w:t>
      </w:r>
      <w:r w:rsidRPr="003368BE">
        <w:rPr>
          <w:spacing w:val="-57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kandidata/kinja.</w:t>
      </w:r>
    </w:p>
    <w:p w14:paraId="5F5B602A" w14:textId="77777777" w:rsid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7A89C14F" w14:textId="77777777" w:rsidR="00AF57DA" w:rsidRP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0B3FDA9D" w14:textId="1A98FF62" w:rsidR="00B40EE9" w:rsidRDefault="005F6E1A" w:rsidP="00F7756B">
      <w:pPr>
        <w:ind w:left="209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3FDAA1" wp14:editId="7A2EEDAC">
                <wp:extent cx="5740400" cy="1924050"/>
                <wp:effectExtent l="0" t="0" r="12700" b="19050"/>
                <wp:docPr id="1266773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7BFA8" w14:textId="77777777" w:rsidR="0075276B" w:rsidRDefault="0075276B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4" w14:textId="139CAB8B" w:rsidR="00B40EE9" w:rsidRDefault="0006360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Ukoliko kandidat/kinja prekrši pravila pisanog testiranja bit će udaljen/a s pisane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provjere znanja, a njegov/njezin 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 xml:space="preserve">pisani test </w:t>
                            </w:r>
                            <w:r w:rsidR="0092528C">
                              <w:rPr>
                                <w:b/>
                                <w:sz w:val="24"/>
                              </w:rPr>
                              <w:t>neće biti priznat niti će biti ocijenjen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17A4768" w14:textId="77777777" w:rsidR="0097439F" w:rsidRPr="0097439F" w:rsidRDefault="0097439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5" w14:textId="3BEEF6FB" w:rsidR="00B40EE9" w:rsidRDefault="0006360F">
                            <w:pPr>
                              <w:ind w:left="143" w:right="1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 vrijeme boravka u prostorijama gdje se održava testiranje kandidati/kinje su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dužni/e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poštivati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kućni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postupati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prema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uputama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voditelja/ica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testiranja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drugih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službenih osoba. U slučaju kršenja kućnog reda i nepridržavanja uputa službenih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osoba kandidati/kinje će biti upozoreni/e na primjeren način, a ako se i dalje nastave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neprimjereno ponašati bit će udaljeni/e s testiranja te će se smatrati da su odustali/e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daljnjeg postupka testiranja.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FDAA1" id="Text Box 4" o:spid="_x0000_s1027" type="#_x0000_t202" style="width:452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" filled="f">
                <v:textbox inset="0,0,0,0">
                  <w:txbxContent>
                    <w:p w14:paraId="5F77BFA8" w14:textId="77777777" w:rsidR="0075276B" w:rsidRDefault="0075276B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4" w14:textId="139CAB8B" w:rsidR="00B40EE9" w:rsidRDefault="0006360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Ukoliko kandidat/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kinja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prekrši pravila pisanog testiranja bit će udaljen/a s pisane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provjere znanja, a njegov/njezin </w:t>
                      </w:r>
                      <w:r w:rsidR="0097439F">
                        <w:rPr>
                          <w:b/>
                          <w:sz w:val="24"/>
                        </w:rPr>
                        <w:t xml:space="preserve">pisani test </w:t>
                      </w:r>
                      <w:r w:rsidR="0092528C">
                        <w:rPr>
                          <w:b/>
                          <w:sz w:val="24"/>
                        </w:rPr>
                        <w:t>neće biti priznat niti će biti ocijenjen</w:t>
                      </w:r>
                      <w:r w:rsidR="0097439F">
                        <w:rPr>
                          <w:b/>
                          <w:sz w:val="24"/>
                        </w:rPr>
                        <w:t>.</w:t>
                      </w:r>
                    </w:p>
                    <w:p w14:paraId="617A4768" w14:textId="77777777" w:rsidR="0097439F" w:rsidRPr="0097439F" w:rsidRDefault="0097439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5" w14:textId="3BEEF6FB" w:rsidR="00B40EE9" w:rsidRDefault="0006360F">
                      <w:pPr>
                        <w:ind w:left="143" w:right="14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 vrijeme boravka u prostorijama gdje se održava testiranje kandidati/kinje su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dužni/e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poštivati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kućni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postupati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prema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uputama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voditelja/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ica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testiranja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drugih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službenih osoba. U slučaju kršenja kućnog reda i nepridržavanja uputa službenih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osoba kandidati/kinje će biti upozoreni/e na primjeren način, a ako se i dalje nastave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neprimjereno ponašati bit će udaljeni/e s testiranja te će se smatrati da su odustali/e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daljnjeg postupka testiranja.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40EE9" w:rsidSect="00482443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B3"/>
    <w:multiLevelType w:val="multilevel"/>
    <w:tmpl w:val="3B16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5F4F9D"/>
    <w:multiLevelType w:val="hybridMultilevel"/>
    <w:tmpl w:val="9886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2844"/>
    <w:multiLevelType w:val="hybridMultilevel"/>
    <w:tmpl w:val="FC9EFD68"/>
    <w:lvl w:ilvl="0" w:tplc="18D0374C">
      <w:numFmt w:val="bullet"/>
      <w:lvlText w:val="-"/>
      <w:lvlJc w:val="left"/>
      <w:pPr>
        <w:ind w:left="64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72605D0">
      <w:numFmt w:val="bullet"/>
      <w:lvlText w:val="•"/>
      <w:lvlJc w:val="left"/>
      <w:pPr>
        <w:ind w:left="1540" w:hanging="428"/>
      </w:pPr>
      <w:rPr>
        <w:rFonts w:hint="default"/>
        <w:lang w:val="hr-HR" w:eastAsia="en-US" w:bidi="ar-SA"/>
      </w:rPr>
    </w:lvl>
    <w:lvl w:ilvl="2" w:tplc="49FCC39E">
      <w:numFmt w:val="bullet"/>
      <w:lvlText w:val="•"/>
      <w:lvlJc w:val="left"/>
      <w:pPr>
        <w:ind w:left="2441" w:hanging="428"/>
      </w:pPr>
      <w:rPr>
        <w:rFonts w:hint="default"/>
        <w:lang w:val="hr-HR" w:eastAsia="en-US" w:bidi="ar-SA"/>
      </w:rPr>
    </w:lvl>
    <w:lvl w:ilvl="3" w:tplc="2152BA7E">
      <w:numFmt w:val="bullet"/>
      <w:lvlText w:val="•"/>
      <w:lvlJc w:val="left"/>
      <w:pPr>
        <w:ind w:left="3341" w:hanging="428"/>
      </w:pPr>
      <w:rPr>
        <w:rFonts w:hint="default"/>
        <w:lang w:val="hr-HR" w:eastAsia="en-US" w:bidi="ar-SA"/>
      </w:rPr>
    </w:lvl>
    <w:lvl w:ilvl="4" w:tplc="024EC8BE">
      <w:numFmt w:val="bullet"/>
      <w:lvlText w:val="•"/>
      <w:lvlJc w:val="left"/>
      <w:pPr>
        <w:ind w:left="4242" w:hanging="428"/>
      </w:pPr>
      <w:rPr>
        <w:rFonts w:hint="default"/>
        <w:lang w:val="hr-HR" w:eastAsia="en-US" w:bidi="ar-SA"/>
      </w:rPr>
    </w:lvl>
    <w:lvl w:ilvl="5" w:tplc="D6DC5B9C">
      <w:numFmt w:val="bullet"/>
      <w:lvlText w:val="•"/>
      <w:lvlJc w:val="left"/>
      <w:pPr>
        <w:ind w:left="5143" w:hanging="428"/>
      </w:pPr>
      <w:rPr>
        <w:rFonts w:hint="default"/>
        <w:lang w:val="hr-HR" w:eastAsia="en-US" w:bidi="ar-SA"/>
      </w:rPr>
    </w:lvl>
    <w:lvl w:ilvl="6" w:tplc="C276C4BC">
      <w:numFmt w:val="bullet"/>
      <w:lvlText w:val="•"/>
      <w:lvlJc w:val="left"/>
      <w:pPr>
        <w:ind w:left="6043" w:hanging="428"/>
      </w:pPr>
      <w:rPr>
        <w:rFonts w:hint="default"/>
        <w:lang w:val="hr-HR" w:eastAsia="en-US" w:bidi="ar-SA"/>
      </w:rPr>
    </w:lvl>
    <w:lvl w:ilvl="7" w:tplc="1A407592">
      <w:numFmt w:val="bullet"/>
      <w:lvlText w:val="•"/>
      <w:lvlJc w:val="left"/>
      <w:pPr>
        <w:ind w:left="6944" w:hanging="428"/>
      </w:pPr>
      <w:rPr>
        <w:rFonts w:hint="default"/>
        <w:lang w:val="hr-HR" w:eastAsia="en-US" w:bidi="ar-SA"/>
      </w:rPr>
    </w:lvl>
    <w:lvl w:ilvl="8" w:tplc="D338B49E">
      <w:numFmt w:val="bullet"/>
      <w:lvlText w:val="•"/>
      <w:lvlJc w:val="left"/>
      <w:pPr>
        <w:ind w:left="7845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343641C6"/>
    <w:multiLevelType w:val="hybridMultilevel"/>
    <w:tmpl w:val="274CF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080A"/>
    <w:multiLevelType w:val="hybridMultilevel"/>
    <w:tmpl w:val="5B80AEB2"/>
    <w:lvl w:ilvl="0" w:tplc="D5AEF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2094E"/>
    <w:multiLevelType w:val="hybridMultilevel"/>
    <w:tmpl w:val="48C403E6"/>
    <w:lvl w:ilvl="0" w:tplc="1FBA91AE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5EDD0546"/>
    <w:multiLevelType w:val="hybridMultilevel"/>
    <w:tmpl w:val="4EA80534"/>
    <w:lvl w:ilvl="0" w:tplc="FC9C7076">
      <w:start w:val="1"/>
      <w:numFmt w:val="decimal"/>
      <w:lvlText w:val="%1."/>
      <w:lvlJc w:val="left"/>
      <w:pPr>
        <w:ind w:left="924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hr-HR" w:eastAsia="en-US" w:bidi="ar-SA"/>
      </w:rPr>
    </w:lvl>
    <w:lvl w:ilvl="1" w:tplc="951A81F4">
      <w:numFmt w:val="bullet"/>
      <w:lvlText w:val="•"/>
      <w:lvlJc w:val="left"/>
      <w:pPr>
        <w:ind w:left="1792" w:hanging="281"/>
      </w:pPr>
      <w:rPr>
        <w:rFonts w:hint="default"/>
        <w:lang w:val="hr-HR" w:eastAsia="en-US" w:bidi="ar-SA"/>
      </w:rPr>
    </w:lvl>
    <w:lvl w:ilvl="2" w:tplc="0324CCFA">
      <w:numFmt w:val="bullet"/>
      <w:lvlText w:val="•"/>
      <w:lvlJc w:val="left"/>
      <w:pPr>
        <w:ind w:left="2665" w:hanging="281"/>
      </w:pPr>
      <w:rPr>
        <w:rFonts w:hint="default"/>
        <w:lang w:val="hr-HR" w:eastAsia="en-US" w:bidi="ar-SA"/>
      </w:rPr>
    </w:lvl>
    <w:lvl w:ilvl="3" w:tplc="460E0A98">
      <w:numFmt w:val="bullet"/>
      <w:lvlText w:val="•"/>
      <w:lvlJc w:val="left"/>
      <w:pPr>
        <w:ind w:left="3537" w:hanging="281"/>
      </w:pPr>
      <w:rPr>
        <w:rFonts w:hint="default"/>
        <w:lang w:val="hr-HR" w:eastAsia="en-US" w:bidi="ar-SA"/>
      </w:rPr>
    </w:lvl>
    <w:lvl w:ilvl="4" w:tplc="AAC6FF96">
      <w:numFmt w:val="bullet"/>
      <w:lvlText w:val="•"/>
      <w:lvlJc w:val="left"/>
      <w:pPr>
        <w:ind w:left="4410" w:hanging="281"/>
      </w:pPr>
      <w:rPr>
        <w:rFonts w:hint="default"/>
        <w:lang w:val="hr-HR" w:eastAsia="en-US" w:bidi="ar-SA"/>
      </w:rPr>
    </w:lvl>
    <w:lvl w:ilvl="5" w:tplc="E2FA22D8">
      <w:numFmt w:val="bullet"/>
      <w:lvlText w:val="•"/>
      <w:lvlJc w:val="left"/>
      <w:pPr>
        <w:ind w:left="5283" w:hanging="281"/>
      </w:pPr>
      <w:rPr>
        <w:rFonts w:hint="default"/>
        <w:lang w:val="hr-HR" w:eastAsia="en-US" w:bidi="ar-SA"/>
      </w:rPr>
    </w:lvl>
    <w:lvl w:ilvl="6" w:tplc="266A23AC">
      <w:numFmt w:val="bullet"/>
      <w:lvlText w:val="•"/>
      <w:lvlJc w:val="left"/>
      <w:pPr>
        <w:ind w:left="6155" w:hanging="281"/>
      </w:pPr>
      <w:rPr>
        <w:rFonts w:hint="default"/>
        <w:lang w:val="hr-HR" w:eastAsia="en-US" w:bidi="ar-SA"/>
      </w:rPr>
    </w:lvl>
    <w:lvl w:ilvl="7" w:tplc="F2D8ECAE">
      <w:numFmt w:val="bullet"/>
      <w:lvlText w:val="•"/>
      <w:lvlJc w:val="left"/>
      <w:pPr>
        <w:ind w:left="7028" w:hanging="281"/>
      </w:pPr>
      <w:rPr>
        <w:rFonts w:hint="default"/>
        <w:lang w:val="hr-HR" w:eastAsia="en-US" w:bidi="ar-SA"/>
      </w:rPr>
    </w:lvl>
    <w:lvl w:ilvl="8" w:tplc="7884F382">
      <w:numFmt w:val="bullet"/>
      <w:lvlText w:val="•"/>
      <w:lvlJc w:val="left"/>
      <w:pPr>
        <w:ind w:left="7901" w:hanging="281"/>
      </w:pPr>
      <w:rPr>
        <w:rFonts w:hint="default"/>
        <w:lang w:val="hr-HR" w:eastAsia="en-US" w:bidi="ar-SA"/>
      </w:rPr>
    </w:lvl>
  </w:abstractNum>
  <w:abstractNum w:abstractNumId="7" w15:restartNumberingAfterBreak="0">
    <w:nsid w:val="645F5DCC"/>
    <w:multiLevelType w:val="hybridMultilevel"/>
    <w:tmpl w:val="48D22F52"/>
    <w:lvl w:ilvl="0" w:tplc="3236A70E">
      <w:start w:val="1"/>
      <w:numFmt w:val="decimal"/>
      <w:lvlText w:val="%1."/>
      <w:lvlJc w:val="left"/>
      <w:pPr>
        <w:ind w:left="1532" w:hanging="6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22" w:hanging="360"/>
      </w:pPr>
    </w:lvl>
    <w:lvl w:ilvl="2" w:tplc="041A001B" w:tentative="1">
      <w:start w:val="1"/>
      <w:numFmt w:val="lowerRoman"/>
      <w:lvlText w:val="%3."/>
      <w:lvlJc w:val="right"/>
      <w:pPr>
        <w:ind w:left="2642" w:hanging="180"/>
      </w:pPr>
    </w:lvl>
    <w:lvl w:ilvl="3" w:tplc="041A000F" w:tentative="1">
      <w:start w:val="1"/>
      <w:numFmt w:val="decimal"/>
      <w:lvlText w:val="%4."/>
      <w:lvlJc w:val="left"/>
      <w:pPr>
        <w:ind w:left="3362" w:hanging="360"/>
      </w:pPr>
    </w:lvl>
    <w:lvl w:ilvl="4" w:tplc="041A0019" w:tentative="1">
      <w:start w:val="1"/>
      <w:numFmt w:val="lowerLetter"/>
      <w:lvlText w:val="%5."/>
      <w:lvlJc w:val="left"/>
      <w:pPr>
        <w:ind w:left="4082" w:hanging="360"/>
      </w:pPr>
    </w:lvl>
    <w:lvl w:ilvl="5" w:tplc="041A001B" w:tentative="1">
      <w:start w:val="1"/>
      <w:numFmt w:val="lowerRoman"/>
      <w:lvlText w:val="%6."/>
      <w:lvlJc w:val="right"/>
      <w:pPr>
        <w:ind w:left="4802" w:hanging="180"/>
      </w:pPr>
    </w:lvl>
    <w:lvl w:ilvl="6" w:tplc="041A000F" w:tentative="1">
      <w:start w:val="1"/>
      <w:numFmt w:val="decimal"/>
      <w:lvlText w:val="%7."/>
      <w:lvlJc w:val="left"/>
      <w:pPr>
        <w:ind w:left="5522" w:hanging="360"/>
      </w:pPr>
    </w:lvl>
    <w:lvl w:ilvl="7" w:tplc="041A0019" w:tentative="1">
      <w:start w:val="1"/>
      <w:numFmt w:val="lowerLetter"/>
      <w:lvlText w:val="%8."/>
      <w:lvlJc w:val="left"/>
      <w:pPr>
        <w:ind w:left="6242" w:hanging="360"/>
      </w:pPr>
    </w:lvl>
    <w:lvl w:ilvl="8" w:tplc="041A001B" w:tentative="1">
      <w:start w:val="1"/>
      <w:numFmt w:val="lowerRoman"/>
      <w:lvlText w:val="%9."/>
      <w:lvlJc w:val="right"/>
      <w:pPr>
        <w:ind w:left="6962" w:hanging="180"/>
      </w:pPr>
    </w:lvl>
  </w:abstractNum>
  <w:num w:numId="1" w16cid:durableId="1707020448">
    <w:abstractNumId w:val="2"/>
  </w:num>
  <w:num w:numId="2" w16cid:durableId="2001033567">
    <w:abstractNumId w:val="6"/>
  </w:num>
  <w:num w:numId="3" w16cid:durableId="2034529418">
    <w:abstractNumId w:val="7"/>
  </w:num>
  <w:num w:numId="4" w16cid:durableId="958343344">
    <w:abstractNumId w:val="5"/>
  </w:num>
  <w:num w:numId="5" w16cid:durableId="335157699">
    <w:abstractNumId w:val="0"/>
  </w:num>
  <w:num w:numId="6" w16cid:durableId="1661888525">
    <w:abstractNumId w:val="4"/>
  </w:num>
  <w:num w:numId="7" w16cid:durableId="1841699901">
    <w:abstractNumId w:val="3"/>
  </w:num>
  <w:num w:numId="8" w16cid:durableId="187349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9"/>
    <w:rsid w:val="00010418"/>
    <w:rsid w:val="000139BA"/>
    <w:rsid w:val="000308AF"/>
    <w:rsid w:val="0004600A"/>
    <w:rsid w:val="0006360F"/>
    <w:rsid w:val="000655B9"/>
    <w:rsid w:val="000663A2"/>
    <w:rsid w:val="00087CF2"/>
    <w:rsid w:val="000B15C9"/>
    <w:rsid w:val="000E15AF"/>
    <w:rsid w:val="0011314F"/>
    <w:rsid w:val="00131B82"/>
    <w:rsid w:val="001420B0"/>
    <w:rsid w:val="00171F48"/>
    <w:rsid w:val="001779AC"/>
    <w:rsid w:val="001942F7"/>
    <w:rsid w:val="001A127D"/>
    <w:rsid w:val="001A5576"/>
    <w:rsid w:val="001B425F"/>
    <w:rsid w:val="001B7682"/>
    <w:rsid w:val="001C330A"/>
    <w:rsid w:val="001D32F4"/>
    <w:rsid w:val="001E4033"/>
    <w:rsid w:val="0021200E"/>
    <w:rsid w:val="00227F85"/>
    <w:rsid w:val="002347A6"/>
    <w:rsid w:val="002401C4"/>
    <w:rsid w:val="00260465"/>
    <w:rsid w:val="00261273"/>
    <w:rsid w:val="0026547A"/>
    <w:rsid w:val="00267EFE"/>
    <w:rsid w:val="00270504"/>
    <w:rsid w:val="00295775"/>
    <w:rsid w:val="002A2CF9"/>
    <w:rsid w:val="002A4629"/>
    <w:rsid w:val="002D2F1E"/>
    <w:rsid w:val="002E7AFD"/>
    <w:rsid w:val="00300A00"/>
    <w:rsid w:val="003155DD"/>
    <w:rsid w:val="003174F1"/>
    <w:rsid w:val="003368BE"/>
    <w:rsid w:val="0034086A"/>
    <w:rsid w:val="003A21FA"/>
    <w:rsid w:val="003C0B62"/>
    <w:rsid w:val="003C41F1"/>
    <w:rsid w:val="003C58D3"/>
    <w:rsid w:val="003F0907"/>
    <w:rsid w:val="0040136C"/>
    <w:rsid w:val="00413F97"/>
    <w:rsid w:val="004356C7"/>
    <w:rsid w:val="00441B63"/>
    <w:rsid w:val="004611FA"/>
    <w:rsid w:val="00471DAF"/>
    <w:rsid w:val="0047424C"/>
    <w:rsid w:val="00482443"/>
    <w:rsid w:val="004944D2"/>
    <w:rsid w:val="00494D70"/>
    <w:rsid w:val="0049607A"/>
    <w:rsid w:val="004A47E9"/>
    <w:rsid w:val="0050426D"/>
    <w:rsid w:val="0050556C"/>
    <w:rsid w:val="0051503F"/>
    <w:rsid w:val="00591F46"/>
    <w:rsid w:val="005C08FA"/>
    <w:rsid w:val="005C2485"/>
    <w:rsid w:val="005F6015"/>
    <w:rsid w:val="005F6E1A"/>
    <w:rsid w:val="00610D83"/>
    <w:rsid w:val="006168F7"/>
    <w:rsid w:val="006169EC"/>
    <w:rsid w:val="006174EA"/>
    <w:rsid w:val="0067517A"/>
    <w:rsid w:val="006B26E1"/>
    <w:rsid w:val="006B591D"/>
    <w:rsid w:val="006B74AD"/>
    <w:rsid w:val="006B74FB"/>
    <w:rsid w:val="006B7694"/>
    <w:rsid w:val="00704336"/>
    <w:rsid w:val="00723A7D"/>
    <w:rsid w:val="00723B0D"/>
    <w:rsid w:val="00726458"/>
    <w:rsid w:val="007354E7"/>
    <w:rsid w:val="00747E80"/>
    <w:rsid w:val="0075276B"/>
    <w:rsid w:val="00754257"/>
    <w:rsid w:val="00762401"/>
    <w:rsid w:val="00763BA6"/>
    <w:rsid w:val="007A75E7"/>
    <w:rsid w:val="007B7124"/>
    <w:rsid w:val="007C5A36"/>
    <w:rsid w:val="007E19A3"/>
    <w:rsid w:val="00803E98"/>
    <w:rsid w:val="00822CFE"/>
    <w:rsid w:val="00832393"/>
    <w:rsid w:val="008362B5"/>
    <w:rsid w:val="00842807"/>
    <w:rsid w:val="00865CF1"/>
    <w:rsid w:val="00884852"/>
    <w:rsid w:val="008919DF"/>
    <w:rsid w:val="0089708B"/>
    <w:rsid w:val="008B184F"/>
    <w:rsid w:val="008B7930"/>
    <w:rsid w:val="008C48A5"/>
    <w:rsid w:val="008D0B0F"/>
    <w:rsid w:val="008D6F92"/>
    <w:rsid w:val="0090715E"/>
    <w:rsid w:val="00924F5A"/>
    <w:rsid w:val="0092528C"/>
    <w:rsid w:val="0097439F"/>
    <w:rsid w:val="009B56F3"/>
    <w:rsid w:val="009C331F"/>
    <w:rsid w:val="009E7443"/>
    <w:rsid w:val="009F4DEC"/>
    <w:rsid w:val="00A42225"/>
    <w:rsid w:val="00A431AE"/>
    <w:rsid w:val="00A72C29"/>
    <w:rsid w:val="00A937D3"/>
    <w:rsid w:val="00AA3E7D"/>
    <w:rsid w:val="00AB4BE7"/>
    <w:rsid w:val="00AB4C98"/>
    <w:rsid w:val="00AC4EF0"/>
    <w:rsid w:val="00AE1F68"/>
    <w:rsid w:val="00AF0B4B"/>
    <w:rsid w:val="00AF57DA"/>
    <w:rsid w:val="00AF6A6D"/>
    <w:rsid w:val="00B223D5"/>
    <w:rsid w:val="00B40EE9"/>
    <w:rsid w:val="00B55F75"/>
    <w:rsid w:val="00B5765A"/>
    <w:rsid w:val="00B8428F"/>
    <w:rsid w:val="00B87EF6"/>
    <w:rsid w:val="00B96503"/>
    <w:rsid w:val="00BA3043"/>
    <w:rsid w:val="00BC34F9"/>
    <w:rsid w:val="00BD37C9"/>
    <w:rsid w:val="00BD5E5F"/>
    <w:rsid w:val="00BE0A64"/>
    <w:rsid w:val="00BF4511"/>
    <w:rsid w:val="00C135AF"/>
    <w:rsid w:val="00C32C2F"/>
    <w:rsid w:val="00C40398"/>
    <w:rsid w:val="00CA1262"/>
    <w:rsid w:val="00CC7BA7"/>
    <w:rsid w:val="00CD51CD"/>
    <w:rsid w:val="00CF03C2"/>
    <w:rsid w:val="00D272C0"/>
    <w:rsid w:val="00D65E71"/>
    <w:rsid w:val="00D67470"/>
    <w:rsid w:val="00D9419C"/>
    <w:rsid w:val="00DC0108"/>
    <w:rsid w:val="00DE2632"/>
    <w:rsid w:val="00DF4707"/>
    <w:rsid w:val="00E40FE9"/>
    <w:rsid w:val="00E41E75"/>
    <w:rsid w:val="00E513D9"/>
    <w:rsid w:val="00E51B80"/>
    <w:rsid w:val="00E72C6B"/>
    <w:rsid w:val="00E90608"/>
    <w:rsid w:val="00EC1268"/>
    <w:rsid w:val="00F15149"/>
    <w:rsid w:val="00F2110F"/>
    <w:rsid w:val="00F334D0"/>
    <w:rsid w:val="00F62D06"/>
    <w:rsid w:val="00F7756B"/>
    <w:rsid w:val="00F94FDA"/>
    <w:rsid w:val="00FD0F56"/>
    <w:rsid w:val="00FF6D4A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A79"/>
  <w15:docId w15:val="{93A4BB68-C49B-449F-8F66-0231424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89"/>
      <w:ind w:left="1123" w:right="126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643" w:hanging="428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Trenutnipopis1">
    <w:name w:val="Trenutni popis1"/>
    <w:uiPriority w:val="99"/>
    <w:rsid w:val="00A7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Lončar</dc:creator>
  <cp:lastModifiedBy>Marko Paradžik</cp:lastModifiedBy>
  <cp:revision>4</cp:revision>
  <dcterms:created xsi:type="dcterms:W3CDTF">2026-04-30T10:06:00Z</dcterms:created>
  <dcterms:modified xsi:type="dcterms:W3CDTF">2026-04-30T10:15:00Z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