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DA7A" w14:textId="66FD9D42" w:rsidR="00B40EE9" w:rsidRPr="008B184F" w:rsidRDefault="0006360F" w:rsidP="00865CF1">
      <w:pPr>
        <w:pStyle w:val="Naslov2"/>
        <w:spacing w:before="77"/>
        <w:ind w:left="1334" w:right="1472"/>
        <w:jc w:val="center"/>
      </w:pPr>
      <w:r w:rsidRPr="008B184F">
        <w:t>Povjerenstvo</w:t>
      </w:r>
      <w:r w:rsidRPr="008B184F">
        <w:rPr>
          <w:spacing w:val="2"/>
        </w:rPr>
        <w:t xml:space="preserve"> </w:t>
      </w:r>
      <w:r w:rsidRPr="008B184F">
        <w:t>za</w:t>
      </w:r>
      <w:r w:rsidRPr="008B184F">
        <w:rPr>
          <w:spacing w:val="3"/>
        </w:rPr>
        <w:t xml:space="preserve"> </w:t>
      </w:r>
      <w:r w:rsidRPr="008B184F">
        <w:t>provedbu</w:t>
      </w:r>
      <w:r w:rsidRPr="008B184F">
        <w:rPr>
          <w:spacing w:val="4"/>
        </w:rPr>
        <w:t xml:space="preserve"> </w:t>
      </w:r>
      <w:r w:rsidR="00171F48">
        <w:t>J</w:t>
      </w:r>
      <w:r w:rsidRPr="008B184F">
        <w:t>avnog</w:t>
      </w:r>
      <w:r w:rsidRPr="008B184F">
        <w:rPr>
          <w:spacing w:val="3"/>
        </w:rPr>
        <w:t xml:space="preserve"> </w:t>
      </w:r>
      <w:r w:rsidRPr="008B184F">
        <w:t>natječaja</w:t>
      </w:r>
      <w:r w:rsidRPr="008B184F">
        <w:rPr>
          <w:spacing w:val="1"/>
        </w:rPr>
        <w:t xml:space="preserve"> </w:t>
      </w:r>
      <w:r w:rsidRPr="008B184F">
        <w:t>objavljenog</w:t>
      </w:r>
      <w:r w:rsidRPr="008B184F">
        <w:rPr>
          <w:spacing w:val="-1"/>
        </w:rPr>
        <w:t xml:space="preserve"> </w:t>
      </w:r>
      <w:r w:rsidRPr="008B184F">
        <w:t>u</w:t>
      </w:r>
      <w:r w:rsidRPr="008B184F">
        <w:rPr>
          <w:spacing w:val="-1"/>
        </w:rPr>
        <w:t xml:space="preserve"> </w:t>
      </w:r>
      <w:r w:rsidRPr="008B184F">
        <w:t>„Narodnim</w:t>
      </w:r>
      <w:r w:rsidRPr="008B184F">
        <w:rPr>
          <w:spacing w:val="-4"/>
        </w:rPr>
        <w:t xml:space="preserve"> </w:t>
      </w:r>
      <w:r w:rsidRPr="008B184F">
        <w:t>novinama“</w:t>
      </w:r>
      <w:r w:rsidRPr="008B184F">
        <w:rPr>
          <w:spacing w:val="-1"/>
        </w:rPr>
        <w:t xml:space="preserve"> </w:t>
      </w:r>
      <w:r w:rsidRPr="008B184F">
        <w:t>broj</w:t>
      </w:r>
      <w:r w:rsidR="003C58D3">
        <w:t xml:space="preserve"> </w:t>
      </w:r>
      <w:r w:rsidR="0011731E">
        <w:t>40</w:t>
      </w:r>
      <w:r w:rsidR="00762401">
        <w:t>,</w:t>
      </w:r>
      <w:r w:rsidRPr="008B184F">
        <w:t xml:space="preserve"> od </w:t>
      </w:r>
      <w:r w:rsidR="006416C7">
        <w:t>17</w:t>
      </w:r>
      <w:r w:rsidR="00865CF1" w:rsidRPr="008B184F">
        <w:t xml:space="preserve">. </w:t>
      </w:r>
      <w:r w:rsidR="006416C7">
        <w:t>travanj</w:t>
      </w:r>
      <w:r w:rsidR="00865CF1" w:rsidRPr="008B184F">
        <w:t xml:space="preserve"> 202</w:t>
      </w:r>
      <w:r w:rsidR="006842CE">
        <w:t>6</w:t>
      </w:r>
      <w:r w:rsidR="00865CF1" w:rsidRPr="008B184F">
        <w:t>.</w:t>
      </w:r>
      <w:r w:rsidR="00762401">
        <w:t xml:space="preserve">, </w:t>
      </w:r>
      <w:r w:rsidRPr="008B184F">
        <w:t>za</w:t>
      </w:r>
      <w:r w:rsidRPr="008B184F">
        <w:rPr>
          <w:spacing w:val="-2"/>
        </w:rPr>
        <w:t xml:space="preserve"> </w:t>
      </w:r>
      <w:r w:rsidRPr="008B184F">
        <w:t>zapošljavanje</w:t>
      </w:r>
      <w:r w:rsidRPr="008B184F">
        <w:rPr>
          <w:spacing w:val="-3"/>
        </w:rPr>
        <w:t xml:space="preserve"> </w:t>
      </w:r>
      <w:r w:rsidRPr="008B184F">
        <w:t>na</w:t>
      </w:r>
      <w:r w:rsidRPr="008B184F">
        <w:rPr>
          <w:spacing w:val="-1"/>
        </w:rPr>
        <w:t xml:space="preserve"> </w:t>
      </w:r>
      <w:r w:rsidR="001E784D">
        <w:rPr>
          <w:spacing w:val="-1"/>
        </w:rPr>
        <w:t xml:space="preserve">neodređeno vrijeme i </w:t>
      </w:r>
      <w:r w:rsidRPr="008B184F">
        <w:t>određeno</w:t>
      </w:r>
      <w:r w:rsidRPr="008B184F">
        <w:rPr>
          <w:spacing w:val="-1"/>
        </w:rPr>
        <w:t xml:space="preserve"> </w:t>
      </w:r>
      <w:r w:rsidRPr="008B184F">
        <w:t>vrije</w:t>
      </w:r>
      <w:r w:rsidR="00A42225">
        <w:t>me</w:t>
      </w:r>
      <w:r w:rsidR="00A42225" w:rsidRPr="00A42225">
        <w:t xml:space="preserve"> do povratka privremeno odsutnog zaposlenika/ica</w:t>
      </w:r>
      <w:r w:rsidRPr="008B184F">
        <w:t xml:space="preserve"> </w:t>
      </w:r>
      <w:r w:rsidR="00762401">
        <w:t xml:space="preserve">u Podružnici </w:t>
      </w:r>
      <w:r w:rsidR="00FC5BBB">
        <w:t>Daruvar</w:t>
      </w:r>
      <w:r w:rsidR="0034086A">
        <w:t xml:space="preserve"> Veteranskog centra</w:t>
      </w:r>
      <w:r w:rsidR="00763BA6">
        <w:t xml:space="preserve">, </w:t>
      </w:r>
      <w:r w:rsidR="006E04F2" w:rsidRPr="006D6D19">
        <w:t>Podborje 10</w:t>
      </w:r>
      <w:r w:rsidR="00383569">
        <w:t>, Daruvar</w:t>
      </w:r>
    </w:p>
    <w:p w14:paraId="0B3FDA7B" w14:textId="77777777" w:rsidR="00B40EE9" w:rsidRPr="005C08FA" w:rsidRDefault="00B40EE9">
      <w:pPr>
        <w:rPr>
          <w:b/>
          <w:sz w:val="24"/>
          <w:szCs w:val="24"/>
        </w:rPr>
      </w:pPr>
    </w:p>
    <w:p w14:paraId="0B3FDA7C" w14:textId="77777777" w:rsidR="00B40EE9" w:rsidRDefault="00B40EE9">
      <w:pPr>
        <w:spacing w:before="2"/>
        <w:rPr>
          <w:b/>
          <w:sz w:val="24"/>
        </w:rPr>
      </w:pPr>
    </w:p>
    <w:p w14:paraId="0B3FDA7D" w14:textId="4B74A08D" w:rsidR="00B40EE9" w:rsidRDefault="0006360F">
      <w:pPr>
        <w:pStyle w:val="Naslov1"/>
        <w:spacing w:before="0"/>
        <w:ind w:left="1126"/>
        <w:rPr>
          <w:u w:val="none"/>
        </w:rPr>
      </w:pPr>
      <w:r>
        <w:rPr>
          <w:u w:val="none"/>
        </w:rPr>
        <w:t>POZIVA</w:t>
      </w:r>
      <w:r>
        <w:rPr>
          <w:spacing w:val="-5"/>
          <w:u w:val="none"/>
        </w:rPr>
        <w:t xml:space="preserve"> </w:t>
      </w:r>
      <w:r>
        <w:rPr>
          <w:u w:val="none"/>
        </w:rPr>
        <w:t>KANDIDATE/KINJE</w:t>
      </w:r>
      <w:r>
        <w:rPr>
          <w:spacing w:val="-2"/>
          <w:u w:val="none"/>
        </w:rPr>
        <w:t xml:space="preserve"> </w:t>
      </w:r>
      <w:r>
        <w:rPr>
          <w:u w:val="none"/>
        </w:rPr>
        <w:t>NA</w:t>
      </w:r>
      <w:r>
        <w:rPr>
          <w:spacing w:val="-5"/>
          <w:u w:val="none"/>
        </w:rPr>
        <w:t xml:space="preserve"> </w:t>
      </w:r>
      <w:r>
        <w:rPr>
          <w:u w:val="none"/>
        </w:rPr>
        <w:t>PISANO</w:t>
      </w:r>
      <w:r>
        <w:rPr>
          <w:spacing w:val="-4"/>
          <w:u w:val="none"/>
        </w:rPr>
        <w:t xml:space="preserve"> </w:t>
      </w:r>
      <w:r>
        <w:rPr>
          <w:u w:val="none"/>
        </w:rPr>
        <w:t>TESTIRANJE</w:t>
      </w:r>
      <w:r w:rsidR="0090715E">
        <w:rPr>
          <w:u w:val="none"/>
        </w:rPr>
        <w:t xml:space="preserve"> </w:t>
      </w:r>
    </w:p>
    <w:p w14:paraId="0B3FDA7E" w14:textId="6121942E" w:rsidR="00B40EE9" w:rsidRPr="006169EC" w:rsidRDefault="00B40EE9">
      <w:pPr>
        <w:rPr>
          <w:b/>
          <w:sz w:val="28"/>
          <w:szCs w:val="28"/>
        </w:rPr>
      </w:pPr>
    </w:p>
    <w:p w14:paraId="0B3FDA80" w14:textId="603E859F" w:rsidR="00B40EE9" w:rsidRPr="005C08FA" w:rsidRDefault="00010418" w:rsidP="000B15C9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3FDA9F" wp14:editId="005114B5">
                <wp:simplePos x="0" y="0"/>
                <wp:positionH relativeFrom="page">
                  <wp:posOffset>828675</wp:posOffset>
                </wp:positionH>
                <wp:positionV relativeFrom="paragraph">
                  <wp:posOffset>276225</wp:posOffset>
                </wp:positionV>
                <wp:extent cx="5867400" cy="581025"/>
                <wp:effectExtent l="0" t="0" r="19050" b="28575"/>
                <wp:wrapTopAndBottom/>
                <wp:docPr id="5258006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81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3FDAA2" w14:textId="7D9582E5" w:rsidR="00B40EE9" w:rsidRPr="000E15AF" w:rsidRDefault="0006360F" w:rsidP="00EC1268">
                            <w:pPr>
                              <w:pStyle w:val="Tijeloteksta"/>
                              <w:spacing w:before="18"/>
                              <w:ind w:left="108" w:right="45"/>
                              <w:jc w:val="both"/>
                            </w:pPr>
                            <w:r>
                              <w:t>Osobe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nisu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podnijele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pravovremenu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ili potpunu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prijavu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ispunjavaju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formalne uvjete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 xml:space="preserve">iz </w:t>
                            </w:r>
                            <w:r w:rsidR="00171F48">
                              <w:t>J</w:t>
                            </w:r>
                            <w:r>
                              <w:t>avnog natječaja ne smatraju se kandidatima prijavljenim na Javni natječaj o čemu im je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dostavljena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pisana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obavijest 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njih ovaj poziv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ne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odnosi</w:t>
                            </w:r>
                            <w:r w:rsidR="000E15AF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FDA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25pt;margin-top:21.75pt;width:462pt;height:45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" filled="f" strokeweight=".48pt">
                <v:textbox inset="0,0,0,0">
                  <w:txbxContent>
                    <w:p w14:paraId="0B3FDAA2" w14:textId="7D9582E5" w:rsidR="00B40EE9" w:rsidRPr="000E15AF" w:rsidRDefault="0006360F" w:rsidP="00EC1268">
                      <w:pPr>
                        <w:pStyle w:val="Tijeloteksta"/>
                        <w:spacing w:before="18"/>
                        <w:ind w:left="108" w:right="45"/>
                        <w:jc w:val="both"/>
                      </w:pPr>
                      <w:r>
                        <w:t>Osobe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nisu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podnijele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pravovremenu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ili potpunu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prijavu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ispunjavaju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formalne uvjete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 xml:space="preserve">iz </w:t>
                      </w:r>
                      <w:r w:rsidR="00171F48">
                        <w:t>J</w:t>
                      </w:r>
                      <w:r>
                        <w:t>avnog natječaja ne smatraju se kandidatima prijavljenim na Javni natječaj o čemu im je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dostavljena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pisana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obavijest 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njih ovaj poziv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ne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odnosi</w:t>
                      </w:r>
                      <w:r w:rsidR="000E15AF"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312F54" w14:textId="77777777" w:rsidR="00B55F75" w:rsidRDefault="00B55F75" w:rsidP="000B15C9">
      <w:pPr>
        <w:ind w:right="1264"/>
        <w:rPr>
          <w:b/>
          <w:sz w:val="28"/>
          <w:u w:val="thick"/>
        </w:rPr>
      </w:pPr>
    </w:p>
    <w:p w14:paraId="3FF44E22" w14:textId="77777777" w:rsidR="0040136C" w:rsidRDefault="0040136C" w:rsidP="000B15C9">
      <w:pPr>
        <w:ind w:right="1264"/>
        <w:rPr>
          <w:b/>
          <w:sz w:val="28"/>
          <w:u w:val="thick"/>
        </w:rPr>
      </w:pPr>
    </w:p>
    <w:p w14:paraId="0B3FDA81" w14:textId="77559659" w:rsidR="00B40EE9" w:rsidRDefault="0006360F" w:rsidP="0090715E">
      <w:pPr>
        <w:spacing w:before="89"/>
        <w:ind w:left="1123" w:right="1264"/>
        <w:jc w:val="center"/>
        <w:rPr>
          <w:b/>
          <w:sz w:val="28"/>
        </w:rPr>
      </w:pPr>
      <w:r>
        <w:rPr>
          <w:b/>
          <w:sz w:val="28"/>
          <w:u w:val="thick"/>
        </w:rPr>
        <w:t>DATUM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I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MJESTO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ODRŽAVANJA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TESTIRANJA</w:t>
      </w:r>
      <w:r w:rsidR="0090715E">
        <w:rPr>
          <w:b/>
          <w:sz w:val="28"/>
          <w:u w:val="thick"/>
        </w:rPr>
        <w:t xml:space="preserve"> I RAZGOVORA</w:t>
      </w:r>
    </w:p>
    <w:p w14:paraId="0B3FDA82" w14:textId="77777777" w:rsidR="00B40EE9" w:rsidRPr="006169EC" w:rsidRDefault="00B40EE9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0"/>
      </w:tblGrid>
      <w:tr w:rsidR="00B40EE9" w14:paraId="0B3FDA89" w14:textId="77777777" w:rsidTr="00124E59">
        <w:trPr>
          <w:trHeight w:val="2483"/>
        </w:trPr>
        <w:tc>
          <w:tcPr>
            <w:tcW w:w="9470" w:type="dxa"/>
          </w:tcPr>
          <w:p w14:paraId="0B3FDA84" w14:textId="77777777" w:rsidR="00B40EE9" w:rsidRPr="00F2110F" w:rsidRDefault="00B40EE9" w:rsidP="006169EC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2B0D249" w14:textId="144138F4" w:rsidR="0034086A" w:rsidRPr="0011314F" w:rsidRDefault="0090715E" w:rsidP="0034086A">
            <w:pPr>
              <w:pStyle w:val="TableParagraph"/>
              <w:ind w:left="964" w:right="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Pisano testiranje će </w:t>
            </w:r>
            <w:r w:rsidR="0034086A">
              <w:rPr>
                <w:b/>
                <w:sz w:val="24"/>
              </w:rPr>
              <w:t xml:space="preserve">biti održano u </w:t>
            </w:r>
            <w:r w:rsidR="00537061">
              <w:rPr>
                <w:b/>
                <w:sz w:val="24"/>
              </w:rPr>
              <w:t>srijedu</w:t>
            </w:r>
            <w:r w:rsidR="00A42225">
              <w:rPr>
                <w:b/>
                <w:sz w:val="24"/>
              </w:rPr>
              <w:t xml:space="preserve"> </w:t>
            </w:r>
            <w:r w:rsidR="00217290">
              <w:rPr>
                <w:b/>
                <w:sz w:val="24"/>
              </w:rPr>
              <w:t>1</w:t>
            </w:r>
            <w:r w:rsidR="00E3136E">
              <w:rPr>
                <w:b/>
                <w:sz w:val="24"/>
              </w:rPr>
              <w:t>3</w:t>
            </w:r>
            <w:r w:rsidR="0006360F" w:rsidRPr="0011314F">
              <w:rPr>
                <w:b/>
                <w:sz w:val="24"/>
              </w:rPr>
              <w:t>.</w:t>
            </w:r>
            <w:r w:rsidR="00763BA6" w:rsidRPr="0011314F">
              <w:rPr>
                <w:b/>
                <w:sz w:val="24"/>
              </w:rPr>
              <w:t xml:space="preserve"> </w:t>
            </w:r>
            <w:r w:rsidR="00A42225" w:rsidRPr="0011314F">
              <w:rPr>
                <w:b/>
                <w:sz w:val="24"/>
              </w:rPr>
              <w:t>s</w:t>
            </w:r>
            <w:r w:rsidR="00B73932">
              <w:rPr>
                <w:b/>
                <w:sz w:val="24"/>
              </w:rPr>
              <w:t>vibnja</w:t>
            </w:r>
            <w:r w:rsidR="00A42225" w:rsidRPr="0011314F">
              <w:rPr>
                <w:b/>
                <w:sz w:val="24"/>
              </w:rPr>
              <w:t xml:space="preserve"> </w:t>
            </w:r>
            <w:r w:rsidR="0006360F" w:rsidRPr="0011314F">
              <w:rPr>
                <w:b/>
                <w:sz w:val="24"/>
              </w:rPr>
              <w:t>202</w:t>
            </w:r>
            <w:r w:rsidR="00B73932">
              <w:rPr>
                <w:b/>
                <w:sz w:val="24"/>
              </w:rPr>
              <w:t>6</w:t>
            </w:r>
            <w:r w:rsidR="0006360F" w:rsidRPr="0011314F">
              <w:rPr>
                <w:b/>
                <w:sz w:val="24"/>
              </w:rPr>
              <w:t>.</w:t>
            </w:r>
            <w:r w:rsidR="0034086A" w:rsidRPr="0011314F">
              <w:rPr>
                <w:b/>
                <w:sz w:val="24"/>
              </w:rPr>
              <w:t>,</w:t>
            </w:r>
          </w:p>
          <w:p w14:paraId="192C3BB1" w14:textId="2EADF379" w:rsidR="0021200E" w:rsidRDefault="0006360F" w:rsidP="00023985">
            <w:pPr>
              <w:pStyle w:val="TableParagraph"/>
              <w:ind w:left="964" w:right="950"/>
              <w:jc w:val="center"/>
              <w:rPr>
                <w:b/>
                <w:sz w:val="24"/>
              </w:rPr>
            </w:pPr>
            <w:r w:rsidRPr="0011314F">
              <w:rPr>
                <w:b/>
                <w:sz w:val="24"/>
              </w:rPr>
              <w:t>s</w:t>
            </w:r>
            <w:r w:rsidRPr="0011314F">
              <w:rPr>
                <w:b/>
                <w:spacing w:val="-2"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>početkom</w:t>
            </w:r>
            <w:r w:rsidRPr="0011314F">
              <w:rPr>
                <w:b/>
                <w:spacing w:val="-4"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 xml:space="preserve">u </w:t>
            </w:r>
            <w:r w:rsidR="00A01A55">
              <w:rPr>
                <w:b/>
                <w:sz w:val="24"/>
              </w:rPr>
              <w:t>0</w:t>
            </w:r>
            <w:r w:rsidR="00217290">
              <w:rPr>
                <w:b/>
                <w:sz w:val="24"/>
              </w:rPr>
              <w:t>8</w:t>
            </w:r>
            <w:r w:rsidR="00763BA6" w:rsidRPr="0011314F">
              <w:rPr>
                <w:b/>
                <w:sz w:val="24"/>
              </w:rPr>
              <w:t>:0</w:t>
            </w:r>
            <w:r w:rsidRPr="0011314F">
              <w:rPr>
                <w:b/>
                <w:sz w:val="24"/>
              </w:rPr>
              <w:t>0 sati,</w:t>
            </w:r>
            <w:r w:rsidR="001B425F" w:rsidRPr="0011314F">
              <w:rPr>
                <w:b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>u</w:t>
            </w:r>
            <w:r w:rsidRPr="0011314F">
              <w:rPr>
                <w:b/>
                <w:spacing w:val="-3"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>prostorijama</w:t>
            </w:r>
            <w:r w:rsidRPr="0011314F">
              <w:rPr>
                <w:b/>
                <w:spacing w:val="-2"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>Veteranskog</w:t>
            </w:r>
            <w:r w:rsidRPr="0011314F">
              <w:rPr>
                <w:b/>
                <w:spacing w:val="-2"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>centra</w:t>
            </w:r>
            <w:r w:rsidRPr="0011314F">
              <w:rPr>
                <w:b/>
                <w:spacing w:val="-2"/>
                <w:sz w:val="24"/>
              </w:rPr>
              <w:t xml:space="preserve"> </w:t>
            </w:r>
            <w:r w:rsidRPr="0011314F">
              <w:rPr>
                <w:b/>
                <w:sz w:val="24"/>
              </w:rPr>
              <w:t>u</w:t>
            </w:r>
            <w:r w:rsidRPr="0011314F">
              <w:rPr>
                <w:b/>
                <w:spacing w:val="-2"/>
                <w:sz w:val="24"/>
              </w:rPr>
              <w:t xml:space="preserve"> </w:t>
            </w:r>
            <w:r w:rsidR="001B425F" w:rsidRPr="0011314F">
              <w:rPr>
                <w:b/>
                <w:spacing w:val="-2"/>
                <w:sz w:val="24"/>
              </w:rPr>
              <w:t xml:space="preserve">Podružnici </w:t>
            </w:r>
            <w:r w:rsidR="00217290">
              <w:rPr>
                <w:b/>
                <w:sz w:val="24"/>
              </w:rPr>
              <w:t>Daruvar</w:t>
            </w:r>
            <w:r w:rsidRPr="0011314F">
              <w:rPr>
                <w:b/>
                <w:sz w:val="24"/>
              </w:rPr>
              <w:t>,</w:t>
            </w:r>
            <w:r w:rsidR="0090715E" w:rsidRPr="0011314F">
              <w:rPr>
                <w:b/>
                <w:sz w:val="24"/>
              </w:rPr>
              <w:t xml:space="preserve"> </w:t>
            </w:r>
            <w:r w:rsidR="00217290" w:rsidRPr="006D6D19">
              <w:rPr>
                <w:b/>
                <w:bCs/>
                <w:sz w:val="24"/>
                <w:szCs w:val="24"/>
              </w:rPr>
              <w:t>Podborje 10</w:t>
            </w:r>
            <w:r w:rsidR="00A42225" w:rsidRPr="0011314F">
              <w:rPr>
                <w:b/>
                <w:sz w:val="24"/>
              </w:rPr>
              <w:t xml:space="preserve">, </w:t>
            </w:r>
            <w:r w:rsidR="00217290">
              <w:rPr>
                <w:b/>
                <w:sz w:val="24"/>
              </w:rPr>
              <w:t>Daruvar</w:t>
            </w:r>
            <w:r w:rsidR="00A42225" w:rsidRPr="0011314F">
              <w:rPr>
                <w:b/>
                <w:sz w:val="24"/>
              </w:rPr>
              <w:t>,</w:t>
            </w:r>
            <w:r w:rsidR="000C47D0">
              <w:rPr>
                <w:b/>
                <w:sz w:val="24"/>
              </w:rPr>
              <w:t xml:space="preserve"> a </w:t>
            </w:r>
            <w:r w:rsidR="004B5597">
              <w:rPr>
                <w:b/>
                <w:sz w:val="24"/>
              </w:rPr>
              <w:t xml:space="preserve">razgovor (intervju) s dva kandidata s najviše bodova s pisanog testiranja će biti održan </w:t>
            </w:r>
            <w:r w:rsidR="00E3136E">
              <w:rPr>
                <w:b/>
                <w:sz w:val="24"/>
              </w:rPr>
              <w:t>14. svibnja 2026.</w:t>
            </w:r>
            <w:r w:rsidR="004B5597">
              <w:rPr>
                <w:b/>
                <w:sz w:val="24"/>
              </w:rPr>
              <w:t xml:space="preserve"> </w:t>
            </w:r>
            <w:r w:rsidR="00A01A55">
              <w:rPr>
                <w:b/>
                <w:sz w:val="24"/>
              </w:rPr>
              <w:t>na istom mjestu s početkom u 1</w:t>
            </w:r>
            <w:r w:rsidR="00E3136E">
              <w:rPr>
                <w:b/>
                <w:sz w:val="24"/>
              </w:rPr>
              <w:t>0</w:t>
            </w:r>
            <w:r w:rsidR="00A01A55">
              <w:rPr>
                <w:b/>
                <w:sz w:val="24"/>
              </w:rPr>
              <w:t>:00 sati, sve za radna mjesta:</w:t>
            </w:r>
          </w:p>
          <w:p w14:paraId="3DB1734A" w14:textId="77777777" w:rsidR="00A01A55" w:rsidRDefault="00A01A55" w:rsidP="00023985">
            <w:pPr>
              <w:pStyle w:val="TableParagraph"/>
              <w:ind w:left="964" w:right="950"/>
              <w:jc w:val="center"/>
              <w:rPr>
                <w:b/>
                <w:sz w:val="24"/>
              </w:rPr>
            </w:pPr>
          </w:p>
          <w:p w14:paraId="0734B605" w14:textId="77777777" w:rsidR="00CD3836" w:rsidRPr="005A09AB" w:rsidRDefault="00CD3836" w:rsidP="00CD3836">
            <w:pPr>
              <w:pStyle w:val="Odlomakpopisa"/>
              <w:widowControl/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5A09AB">
              <w:rPr>
                <w:sz w:val="24"/>
                <w:szCs w:val="24"/>
              </w:rPr>
              <w:t>Za zapošljavanje na neodređeno vrijeme za radna mjesta u Podružnici Daruvar Veteranskog centra s mjestom rada u Daruvaru:</w:t>
            </w:r>
          </w:p>
          <w:p w14:paraId="4835C9F3" w14:textId="77777777" w:rsidR="00CD3836" w:rsidRPr="005A09AB" w:rsidRDefault="00CD3836" w:rsidP="00CD3836">
            <w:pPr>
              <w:pStyle w:val="Odlomakpopisa"/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720" w:firstLine="0"/>
              <w:contextualSpacing/>
              <w:jc w:val="both"/>
              <w:rPr>
                <w:sz w:val="24"/>
                <w:szCs w:val="24"/>
              </w:rPr>
            </w:pPr>
          </w:p>
          <w:p w14:paraId="5F359F45" w14:textId="7F47E612" w:rsidR="00970927" w:rsidRPr="00B028CB" w:rsidRDefault="00970927" w:rsidP="005A09AB">
            <w:pPr>
              <w:pStyle w:val="TableParagraph"/>
              <w:ind w:left="360"/>
              <w:rPr>
                <w:sz w:val="24"/>
                <w:szCs w:val="24"/>
              </w:rPr>
            </w:pPr>
            <w:r w:rsidRPr="005A09AB">
              <w:rPr>
                <w:b/>
                <w:bCs/>
                <w:sz w:val="24"/>
                <w:szCs w:val="24"/>
              </w:rPr>
              <w:t>16. savjetnik</w:t>
            </w:r>
            <w:r w:rsidRPr="005A09AB">
              <w:rPr>
                <w:sz w:val="24"/>
                <w:szCs w:val="24"/>
              </w:rPr>
              <w:t xml:space="preserve"> - jedan zaposlenik/ica na radnom mjestu pod rednim brojem 74. članka 17. Pravilnika</w:t>
            </w:r>
            <w:r w:rsidR="00CC216B">
              <w:rPr>
                <w:sz w:val="24"/>
                <w:szCs w:val="24"/>
              </w:rPr>
              <w:t xml:space="preserve"> </w:t>
            </w:r>
            <w:r w:rsidR="002E2AA5" w:rsidRPr="006D6D19">
              <w:rPr>
                <w:sz w:val="24"/>
                <w:szCs w:val="24"/>
              </w:rPr>
              <w:t xml:space="preserve">o unutarnjem ustrojstvu i sistematizaciji radnih mjesta (BROJ: VC-UV1-24-8-1, od 29. srpnja 2024., </w:t>
            </w:r>
            <w:r w:rsidR="002E2AA5">
              <w:rPr>
                <w:sz w:val="24"/>
                <w:szCs w:val="24"/>
              </w:rPr>
              <w:t xml:space="preserve">i Pravilnika o izmjenama i dopunama Pravilnika o sistematizaciji i </w:t>
            </w:r>
            <w:r w:rsidR="002E2AA5" w:rsidRPr="00B028CB">
              <w:rPr>
                <w:sz w:val="24"/>
                <w:szCs w:val="24"/>
              </w:rPr>
              <w:t>unutarnjem ustrojstvu i sistematizaciji radnih mjesta (BROJ: VC-UV1-26-3-1 od 12. veljače 2026., dalje: Pravilnik).</w:t>
            </w:r>
          </w:p>
          <w:p w14:paraId="3976F692" w14:textId="77777777" w:rsidR="00970927" w:rsidRPr="00B028CB" w:rsidRDefault="00970927" w:rsidP="00970927">
            <w:pPr>
              <w:shd w:val="clear" w:color="auto" w:fill="FFFFFF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23DE033A" w14:textId="77777777" w:rsidR="00970927" w:rsidRPr="00B028CB" w:rsidRDefault="00970927" w:rsidP="005A09AB">
            <w:pPr>
              <w:pStyle w:val="TableParagraph"/>
              <w:ind w:left="360"/>
              <w:rPr>
                <w:sz w:val="24"/>
                <w:szCs w:val="24"/>
              </w:rPr>
            </w:pPr>
            <w:r w:rsidRPr="00B028CB">
              <w:rPr>
                <w:b/>
                <w:bCs/>
                <w:sz w:val="24"/>
                <w:szCs w:val="24"/>
              </w:rPr>
              <w:t>18. medicinska sestra/medicinski tehničar prvostupnik/zdravstveni radnik prvostupnik u poliklinikama, primarnoj zdravstvenoj zaštiti i javnom zdravstvu 3 (radni terapeut)</w:t>
            </w:r>
            <w:r w:rsidRPr="00B028CB">
              <w:rPr>
                <w:sz w:val="24"/>
                <w:szCs w:val="24"/>
              </w:rPr>
              <w:t xml:space="preserve"> - </w:t>
            </w:r>
            <w:bookmarkStart w:id="0" w:name="_Hlk203049890"/>
            <w:r w:rsidRPr="00B028CB">
              <w:rPr>
                <w:sz w:val="24"/>
                <w:szCs w:val="24"/>
              </w:rPr>
              <w:t>jedan zaposlenik/ica na radnom mjestu pod rednim brojem 79. članka 17. Pravilnika.</w:t>
            </w:r>
          </w:p>
          <w:bookmarkEnd w:id="0"/>
          <w:p w14:paraId="172E86CA" w14:textId="77777777" w:rsidR="00970927" w:rsidRPr="00B028CB" w:rsidRDefault="00970927" w:rsidP="005A09AB">
            <w:pPr>
              <w:pStyle w:val="TableParagraph"/>
              <w:ind w:left="360"/>
              <w:rPr>
                <w:sz w:val="24"/>
                <w:szCs w:val="24"/>
              </w:rPr>
            </w:pPr>
          </w:p>
          <w:p w14:paraId="6EF5A821" w14:textId="77777777" w:rsidR="00970927" w:rsidRPr="00B028CB" w:rsidRDefault="00970927" w:rsidP="005A09AB">
            <w:pPr>
              <w:pStyle w:val="TableParagraph"/>
              <w:ind w:left="360"/>
              <w:rPr>
                <w:sz w:val="24"/>
                <w:szCs w:val="24"/>
              </w:rPr>
            </w:pPr>
            <w:r w:rsidRPr="00B028CB">
              <w:rPr>
                <w:b/>
                <w:bCs/>
                <w:sz w:val="24"/>
                <w:szCs w:val="24"/>
              </w:rPr>
              <w:t>19. medicinska sestra/medicinski tehničar/zdravstveni radnik u primarnoj zdravstvenoj zaštiti, poliklinikama i javnom zdravstvu 3</w:t>
            </w:r>
            <w:r w:rsidRPr="00B028CB">
              <w:rPr>
                <w:sz w:val="24"/>
                <w:szCs w:val="24"/>
              </w:rPr>
              <w:t xml:space="preserve"> - jedan zaposlenik/ica na radnom mjestu pod rednim brojem 80. članka 17. Pravilnika.</w:t>
            </w:r>
          </w:p>
          <w:p w14:paraId="5855B204" w14:textId="77777777" w:rsidR="00B028CB" w:rsidRPr="00B028CB" w:rsidRDefault="00B028CB" w:rsidP="00B028CB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  <w:p w14:paraId="0A80E477" w14:textId="77777777" w:rsidR="00646051" w:rsidRDefault="00646051" w:rsidP="00646051">
            <w:pPr>
              <w:pStyle w:val="Odlomakpopisa"/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720" w:firstLine="0"/>
              <w:contextualSpacing/>
              <w:jc w:val="both"/>
              <w:rPr>
                <w:sz w:val="24"/>
                <w:szCs w:val="24"/>
              </w:rPr>
            </w:pPr>
          </w:p>
          <w:p w14:paraId="37966155" w14:textId="77777777" w:rsidR="00646051" w:rsidRDefault="00646051" w:rsidP="00646051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  <w:p w14:paraId="1982C372" w14:textId="77777777" w:rsidR="00646051" w:rsidRDefault="00646051" w:rsidP="00646051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  <w:p w14:paraId="6F3320EC" w14:textId="77777777" w:rsidR="00646051" w:rsidRDefault="00646051" w:rsidP="00646051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  <w:p w14:paraId="128F08FA" w14:textId="77777777" w:rsidR="00646051" w:rsidRDefault="00646051" w:rsidP="00646051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  <w:p w14:paraId="11CB5EE5" w14:textId="77777777" w:rsidR="00646051" w:rsidRDefault="00646051" w:rsidP="00646051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  <w:p w14:paraId="38B9E7B2" w14:textId="77777777" w:rsidR="00646051" w:rsidRDefault="00646051" w:rsidP="00646051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  <w:p w14:paraId="752F7E15" w14:textId="77777777" w:rsidR="00646051" w:rsidRDefault="00646051" w:rsidP="00646051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  <w:p w14:paraId="65FE2868" w14:textId="77777777" w:rsidR="00646051" w:rsidRPr="00646051" w:rsidRDefault="00646051" w:rsidP="00646051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  <w:p w14:paraId="654087E1" w14:textId="2DABEC56" w:rsidR="00597178" w:rsidRPr="00B028CB" w:rsidRDefault="00597178" w:rsidP="00597178">
            <w:pPr>
              <w:pStyle w:val="Odlomakpopisa"/>
              <w:widowControl/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B028CB">
              <w:rPr>
                <w:sz w:val="24"/>
                <w:szCs w:val="24"/>
              </w:rPr>
              <w:lastRenderedPageBreak/>
              <w:t>Za zapošljavanje na određeno vrijeme do povratka privremeno odsutnih zaposlenika/ica za radno mjesto u Podružnici Daruvar Veteranskog centra s mjestom rada u Daruvar:</w:t>
            </w:r>
          </w:p>
          <w:p w14:paraId="00F8D643" w14:textId="77777777" w:rsidR="00597178" w:rsidRPr="00B028CB" w:rsidRDefault="00597178" w:rsidP="005A09AB">
            <w:pPr>
              <w:pStyle w:val="TableParagraph"/>
              <w:ind w:left="360"/>
              <w:rPr>
                <w:sz w:val="24"/>
                <w:szCs w:val="24"/>
              </w:rPr>
            </w:pPr>
          </w:p>
          <w:p w14:paraId="444BBB74" w14:textId="77777777" w:rsidR="00B028CB" w:rsidRPr="00B028CB" w:rsidRDefault="00B028CB" w:rsidP="00B028CB">
            <w:pPr>
              <w:pStyle w:val="TableParagraph"/>
              <w:ind w:left="360"/>
              <w:rPr>
                <w:sz w:val="24"/>
                <w:szCs w:val="24"/>
              </w:rPr>
            </w:pPr>
            <w:r w:rsidRPr="00B028CB">
              <w:rPr>
                <w:b/>
                <w:bCs/>
                <w:sz w:val="24"/>
                <w:szCs w:val="24"/>
              </w:rPr>
              <w:t>20. medicinska sestra/medicinski tehničar prvostupnik/zdravstveni radnik prvostupnik u poliklinikama, primarnoj zdravstvenoj zaštiti i javnom zdravstvu 3 (fizioterapeut)</w:t>
            </w:r>
            <w:r w:rsidRPr="00B028CB">
              <w:rPr>
                <w:sz w:val="24"/>
                <w:szCs w:val="24"/>
              </w:rPr>
              <w:t xml:space="preserve"> - jedan zaposlenik/ica na radnom mjestu pod rednim brojem 77. članka 17. Pravilnika.</w:t>
            </w:r>
          </w:p>
          <w:p w14:paraId="23C128EC" w14:textId="77777777" w:rsidR="00B028CB" w:rsidRPr="005A09AB" w:rsidRDefault="00B028CB" w:rsidP="005A09AB">
            <w:pPr>
              <w:pStyle w:val="TableParagraph"/>
              <w:ind w:left="360"/>
              <w:rPr>
                <w:sz w:val="24"/>
                <w:szCs w:val="24"/>
              </w:rPr>
            </w:pPr>
          </w:p>
          <w:p w14:paraId="4B771D7B" w14:textId="47B69BEC" w:rsidR="00A5355A" w:rsidRPr="00646051" w:rsidRDefault="00A5355A" w:rsidP="00646051">
            <w:pPr>
              <w:shd w:val="clear" w:color="auto" w:fill="FFFFFF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39DE9F99" w14:textId="77777777" w:rsidR="006E406B" w:rsidRDefault="006E406B" w:rsidP="00057FEF">
            <w:pPr>
              <w:pStyle w:val="TableParagraph"/>
              <w:tabs>
                <w:tab w:val="left" w:pos="1526"/>
              </w:tabs>
              <w:ind w:right="392"/>
              <w:rPr>
                <w:bCs/>
                <w:sz w:val="24"/>
              </w:rPr>
            </w:pPr>
          </w:p>
          <w:p w14:paraId="0B3FDA88" w14:textId="0A59B391" w:rsidR="00A42225" w:rsidRPr="00BF4511" w:rsidRDefault="00A42225" w:rsidP="00A42225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</w:tc>
      </w:tr>
      <w:tr w:rsidR="00B40EE9" w14:paraId="0B3FDA8B" w14:textId="77777777" w:rsidTr="00124E59">
        <w:trPr>
          <w:trHeight w:val="601"/>
        </w:trPr>
        <w:tc>
          <w:tcPr>
            <w:tcW w:w="9470" w:type="dxa"/>
          </w:tcPr>
          <w:p w14:paraId="0B3FDA8A" w14:textId="77777777" w:rsidR="00B40EE9" w:rsidRDefault="0006360F" w:rsidP="000B15C9">
            <w:pPr>
              <w:pStyle w:val="TableParagraph"/>
              <w:spacing w:before="162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Molimo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kandidate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dođu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10-ak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minuta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ranije.</w:t>
            </w:r>
          </w:p>
        </w:tc>
      </w:tr>
    </w:tbl>
    <w:p w14:paraId="0B3FDA8C" w14:textId="77777777" w:rsidR="00B40EE9" w:rsidRPr="006169EC" w:rsidRDefault="00B40EE9">
      <w:pPr>
        <w:rPr>
          <w:b/>
          <w:sz w:val="24"/>
          <w:szCs w:val="24"/>
        </w:rPr>
      </w:pPr>
    </w:p>
    <w:p w14:paraId="5FAD3FD4" w14:textId="77777777" w:rsidR="0040136C" w:rsidRPr="006169EC" w:rsidRDefault="0040136C">
      <w:pPr>
        <w:rPr>
          <w:b/>
          <w:sz w:val="24"/>
          <w:szCs w:val="24"/>
        </w:rPr>
      </w:pPr>
    </w:p>
    <w:p w14:paraId="0B3FDA8E" w14:textId="77777777" w:rsidR="00B40EE9" w:rsidRDefault="0006360F">
      <w:pPr>
        <w:pStyle w:val="Naslov1"/>
        <w:ind w:left="2505" w:right="2644"/>
        <w:rPr>
          <w:u w:val="none"/>
        </w:rPr>
      </w:pPr>
      <w:r>
        <w:rPr>
          <w:u w:val="thick"/>
        </w:rPr>
        <w:t>PRAVILA</w:t>
      </w:r>
      <w:r>
        <w:rPr>
          <w:spacing w:val="-4"/>
          <w:u w:val="thick"/>
        </w:rPr>
        <w:t xml:space="preserve"> </w:t>
      </w:r>
      <w:r>
        <w:rPr>
          <w:u w:val="thick"/>
        </w:rPr>
        <w:t>PISANOG</w:t>
      </w:r>
      <w:r>
        <w:rPr>
          <w:spacing w:val="-2"/>
          <w:u w:val="thick"/>
        </w:rPr>
        <w:t xml:space="preserve"> </w:t>
      </w:r>
      <w:r>
        <w:rPr>
          <w:u w:val="thick"/>
        </w:rPr>
        <w:t>TESTIRANJA</w:t>
      </w:r>
    </w:p>
    <w:p w14:paraId="0B3FDA8F" w14:textId="77777777" w:rsidR="00B40EE9" w:rsidRDefault="00B40EE9" w:rsidP="003368BE">
      <w:pPr>
        <w:ind w:right="641"/>
        <w:rPr>
          <w:b/>
          <w:sz w:val="24"/>
          <w:szCs w:val="24"/>
        </w:rPr>
      </w:pPr>
    </w:p>
    <w:p w14:paraId="69413664" w14:textId="77777777" w:rsidR="003368BE" w:rsidRPr="006169EC" w:rsidRDefault="003368BE" w:rsidP="003368BE">
      <w:pPr>
        <w:ind w:right="641"/>
        <w:rPr>
          <w:b/>
          <w:sz w:val="24"/>
          <w:szCs w:val="24"/>
        </w:rPr>
      </w:pPr>
    </w:p>
    <w:p w14:paraId="63B94677" w14:textId="77777777" w:rsidR="00A72C29" w:rsidRPr="003368BE" w:rsidRDefault="00A72C29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Po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dolasku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na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provjeru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znanja,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od</w:t>
      </w:r>
      <w:r w:rsidRPr="003368BE">
        <w:rPr>
          <w:spacing w:val="-8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će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biti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zatraženo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 xml:space="preserve">predočavanje </w:t>
      </w:r>
      <w:r w:rsidRPr="003368BE">
        <w:rPr>
          <w:b/>
          <w:bCs/>
          <w:sz w:val="24"/>
          <w:szCs w:val="24"/>
        </w:rPr>
        <w:t>osobne</w:t>
      </w:r>
      <w:r w:rsidRPr="003368BE">
        <w:rPr>
          <w:b/>
          <w:bCs/>
          <w:spacing w:val="-3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iskaznice</w:t>
      </w:r>
      <w:r w:rsidRPr="003368BE">
        <w:rPr>
          <w:b/>
          <w:bCs/>
          <w:spacing w:val="-2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radi</w:t>
      </w:r>
      <w:r w:rsidRPr="003368BE">
        <w:rPr>
          <w:b/>
          <w:bCs/>
          <w:spacing w:val="-1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utvrđivanja</w:t>
      </w:r>
      <w:r w:rsidRPr="003368BE">
        <w:rPr>
          <w:b/>
          <w:bCs/>
          <w:spacing w:val="-1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identiteta.</w:t>
      </w:r>
    </w:p>
    <w:p w14:paraId="0B3FDA90" w14:textId="2F802FDF" w:rsidR="00B40EE9" w:rsidRDefault="00A72C29" w:rsidP="003368BE">
      <w:pPr>
        <w:pStyle w:val="Odlomakpopisa"/>
        <w:ind w:left="924" w:right="641" w:firstLine="0"/>
        <w:jc w:val="both"/>
        <w:rPr>
          <w:b/>
          <w:sz w:val="24"/>
          <w:szCs w:val="24"/>
        </w:rPr>
      </w:pPr>
      <w:r w:rsidRPr="003368BE">
        <w:rPr>
          <w:b/>
          <w:sz w:val="24"/>
          <w:szCs w:val="24"/>
        </w:rPr>
        <w:t>Kandidati/kinje</w:t>
      </w:r>
      <w:r w:rsidRPr="003368BE">
        <w:rPr>
          <w:b/>
          <w:spacing w:val="21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koji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zakasne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na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termin</w:t>
      </w:r>
      <w:r w:rsidRPr="003368BE">
        <w:rPr>
          <w:b/>
          <w:spacing w:val="30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određen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za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pisano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testiranje,</w:t>
      </w:r>
      <w:r w:rsidRPr="003368BE">
        <w:rPr>
          <w:b/>
          <w:spacing w:val="26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neće</w:t>
      </w:r>
      <w:r w:rsidRPr="003368BE">
        <w:rPr>
          <w:b/>
          <w:spacing w:val="25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moći pristupiti</w:t>
      </w:r>
      <w:r w:rsidRPr="003368BE">
        <w:rPr>
          <w:b/>
          <w:spacing w:val="-1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testiranju.</w:t>
      </w:r>
    </w:p>
    <w:p w14:paraId="7709E39B" w14:textId="77777777" w:rsidR="003368BE" w:rsidRPr="007B7124" w:rsidRDefault="003368BE" w:rsidP="007B7124">
      <w:pPr>
        <w:ind w:right="641"/>
        <w:jc w:val="both"/>
        <w:rPr>
          <w:bCs/>
          <w:sz w:val="24"/>
          <w:szCs w:val="24"/>
        </w:rPr>
      </w:pPr>
    </w:p>
    <w:p w14:paraId="44F8245C" w14:textId="29864771" w:rsidR="00A72C29" w:rsidRPr="003368BE" w:rsidRDefault="003368BE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Kandidati/kinje koji/e ne mogu dokazati identitet, osobe za koje je utvrđeno da ne</w:t>
      </w:r>
      <w:r w:rsidRPr="003368BE">
        <w:rPr>
          <w:spacing w:val="1"/>
          <w:sz w:val="24"/>
          <w:szCs w:val="24"/>
        </w:rPr>
        <w:t xml:space="preserve"> </w:t>
      </w:r>
      <w:r w:rsidRPr="003368BE">
        <w:rPr>
          <w:sz w:val="24"/>
          <w:szCs w:val="24"/>
        </w:rPr>
        <w:t>ispunjavaju formalne uvjete propisane Javnim natječajem kao i osobe za koje se utvrdi da nisu podnijele prijavu na Javni natječaj za radna mjesta za koja se obavlja testiranje, ne mogu</w:t>
      </w:r>
      <w:r w:rsidRPr="003368BE">
        <w:rPr>
          <w:spacing w:val="1"/>
          <w:sz w:val="24"/>
          <w:szCs w:val="24"/>
        </w:rPr>
        <w:t xml:space="preserve"> </w:t>
      </w:r>
      <w:r w:rsidRPr="003368BE">
        <w:rPr>
          <w:sz w:val="24"/>
          <w:szCs w:val="24"/>
        </w:rPr>
        <w:t>pristupiti testiranju.</w:t>
      </w:r>
    </w:p>
    <w:p w14:paraId="77EF43F4" w14:textId="77777777" w:rsidR="003368BE" w:rsidRPr="007B7124" w:rsidRDefault="003368BE" w:rsidP="007B7124">
      <w:pPr>
        <w:ind w:right="641"/>
        <w:jc w:val="both"/>
        <w:rPr>
          <w:bCs/>
          <w:sz w:val="24"/>
          <w:szCs w:val="24"/>
        </w:rPr>
      </w:pPr>
    </w:p>
    <w:p w14:paraId="23099CDC" w14:textId="5EB1C516" w:rsidR="003368BE" w:rsidRPr="003368BE" w:rsidRDefault="003368BE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Nakon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utvrđivanja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identiteta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i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svojstva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</w:t>
      </w:r>
      <w:r w:rsidR="00BA3043">
        <w:rPr>
          <w:sz w:val="24"/>
          <w:szCs w:val="24"/>
        </w:rPr>
        <w:t xml:space="preserve"> isti </w:t>
      </w:r>
      <w:r w:rsidRPr="003368BE">
        <w:rPr>
          <w:sz w:val="24"/>
          <w:szCs w:val="24"/>
        </w:rPr>
        <w:t>će</w:t>
      </w:r>
      <w:r w:rsidRPr="003368BE">
        <w:rPr>
          <w:spacing w:val="9"/>
          <w:sz w:val="24"/>
          <w:szCs w:val="24"/>
        </w:rPr>
        <w:t xml:space="preserve"> </w:t>
      </w:r>
      <w:r w:rsidRPr="003368BE">
        <w:rPr>
          <w:sz w:val="24"/>
          <w:szCs w:val="24"/>
        </w:rPr>
        <w:t>biti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upućeni u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dvoranu gdje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će</w:t>
      </w:r>
      <w:r w:rsidR="002E7AFD">
        <w:rPr>
          <w:spacing w:val="-4"/>
          <w:sz w:val="24"/>
          <w:szCs w:val="24"/>
        </w:rPr>
        <w:t xml:space="preserve"> biti </w:t>
      </w:r>
      <w:r w:rsidRPr="003368BE">
        <w:rPr>
          <w:sz w:val="24"/>
          <w:szCs w:val="24"/>
        </w:rPr>
        <w:t>održa</w:t>
      </w:r>
      <w:r w:rsidR="002E7AFD">
        <w:rPr>
          <w:sz w:val="24"/>
          <w:szCs w:val="24"/>
        </w:rPr>
        <w:t>no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pisano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testiranje.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Za</w:t>
      </w:r>
      <w:r w:rsidRPr="003368BE">
        <w:rPr>
          <w:spacing w:val="-5"/>
          <w:sz w:val="24"/>
          <w:szCs w:val="24"/>
        </w:rPr>
        <w:t xml:space="preserve"> </w:t>
      </w:r>
      <w:r w:rsidRPr="003368BE">
        <w:rPr>
          <w:sz w:val="24"/>
          <w:szCs w:val="24"/>
        </w:rPr>
        <w:t>vrijeme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pisanog</w:t>
      </w:r>
      <w:r w:rsidRPr="003368BE">
        <w:rPr>
          <w:spacing w:val="-6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testiranja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nije</w:t>
      </w:r>
      <w:r w:rsidRPr="003368BE">
        <w:rPr>
          <w:b/>
          <w:spacing w:val="-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dopušteno:</w:t>
      </w:r>
    </w:p>
    <w:p w14:paraId="4EB96F48" w14:textId="63AB1B98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koristiti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se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bilo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kakvom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literaturom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odnosno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bilješkama;</w:t>
      </w:r>
    </w:p>
    <w:p w14:paraId="3AEF0DB3" w14:textId="058BE7DE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koristiti</w:t>
      </w:r>
      <w:r w:rsidRPr="003368BE">
        <w:rPr>
          <w:spacing w:val="-1"/>
          <w:sz w:val="24"/>
          <w:szCs w:val="24"/>
        </w:rPr>
        <w:t xml:space="preserve"> </w:t>
      </w:r>
      <w:r w:rsidR="00C135AF">
        <w:rPr>
          <w:spacing w:val="-1"/>
          <w:sz w:val="24"/>
          <w:szCs w:val="24"/>
        </w:rPr>
        <w:t xml:space="preserve">pametni </w:t>
      </w:r>
      <w:r w:rsidR="000139BA">
        <w:rPr>
          <w:sz w:val="24"/>
          <w:szCs w:val="24"/>
        </w:rPr>
        <w:t>telefon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ili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druga</w:t>
      </w:r>
      <w:r w:rsidRPr="003368BE">
        <w:rPr>
          <w:spacing w:val="2"/>
          <w:sz w:val="24"/>
          <w:szCs w:val="24"/>
        </w:rPr>
        <w:t xml:space="preserve"> </w:t>
      </w:r>
      <w:r w:rsidRPr="003368BE">
        <w:rPr>
          <w:sz w:val="24"/>
          <w:szCs w:val="24"/>
        </w:rPr>
        <w:t>komunikacijska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sredstva;</w:t>
      </w:r>
    </w:p>
    <w:p w14:paraId="7FED5F1F" w14:textId="2FF82501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napuštati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prostoriju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u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kojoj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se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odvija;</w:t>
      </w:r>
    </w:p>
    <w:p w14:paraId="2AA62A3A" w14:textId="7363D9AB" w:rsidR="003368BE" w:rsidRPr="00AF57DA" w:rsidRDefault="003368BE" w:rsidP="003368BE">
      <w:pPr>
        <w:pStyle w:val="Odlomakpopisa"/>
        <w:numPr>
          <w:ilvl w:val="0"/>
          <w:numId w:val="4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razgovarati s ostalim kandidatima/kinjama niti na drugi način remetiti koncentraciju</w:t>
      </w:r>
      <w:r w:rsidRPr="003368BE">
        <w:rPr>
          <w:spacing w:val="-57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kandidata/kinja.</w:t>
      </w:r>
    </w:p>
    <w:p w14:paraId="5F5B602A" w14:textId="77777777" w:rsidR="00AF57DA" w:rsidRDefault="00AF57DA" w:rsidP="00AF57DA">
      <w:pPr>
        <w:ind w:right="641"/>
        <w:jc w:val="both"/>
        <w:rPr>
          <w:bCs/>
          <w:sz w:val="24"/>
          <w:szCs w:val="24"/>
        </w:rPr>
      </w:pPr>
    </w:p>
    <w:p w14:paraId="7A89C14F" w14:textId="77777777" w:rsidR="00AF57DA" w:rsidRPr="00AF57DA" w:rsidRDefault="00AF57DA" w:rsidP="00AF57DA">
      <w:pPr>
        <w:ind w:right="641"/>
        <w:jc w:val="both"/>
        <w:rPr>
          <w:bCs/>
          <w:sz w:val="24"/>
          <w:szCs w:val="24"/>
        </w:rPr>
      </w:pPr>
    </w:p>
    <w:p w14:paraId="0B3FDA9D" w14:textId="1A98FF62" w:rsidR="00B40EE9" w:rsidRDefault="005F6E1A" w:rsidP="00F7756B">
      <w:pPr>
        <w:ind w:left="209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B3FDAA1" wp14:editId="7A2EEDAC">
                <wp:extent cx="5740400" cy="1924050"/>
                <wp:effectExtent l="0" t="0" r="12700" b="19050"/>
                <wp:docPr id="12667737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77BFA8" w14:textId="77777777" w:rsidR="0075276B" w:rsidRDefault="0075276B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3FDAA4" w14:textId="139CAB8B" w:rsidR="00B40EE9" w:rsidRDefault="0006360F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Ukoliko kandidat/kinja prekrši pravila pisanog testiranja bit će udaljen/a s pisane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provjere znanja, a njegov/njezin </w:t>
                            </w:r>
                            <w:r w:rsidR="0097439F">
                              <w:rPr>
                                <w:b/>
                                <w:sz w:val="24"/>
                              </w:rPr>
                              <w:t xml:space="preserve">pisani test </w:t>
                            </w:r>
                            <w:r w:rsidR="0092528C">
                              <w:rPr>
                                <w:b/>
                                <w:sz w:val="24"/>
                              </w:rPr>
                              <w:t>neće biti priznat niti će biti ocijenjen</w:t>
                            </w:r>
                            <w:r w:rsidR="0097439F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617A4768" w14:textId="77777777" w:rsidR="0097439F" w:rsidRPr="0097439F" w:rsidRDefault="0097439F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3FDAA5" w14:textId="3BEEF6FB" w:rsidR="00B40EE9" w:rsidRDefault="0006360F">
                            <w:pPr>
                              <w:ind w:left="143" w:right="14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Za vrijeme boravka u prostorijama gdje se održava testiranje kandidati/kinje su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dužni/e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poštivati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kućni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postupati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prema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uputama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voditelja/ica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testiranja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drugih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službenih osoba. U slučaju kršenja kućnog reda i nepridržavanja uputa službenih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osoba kandidati/kinje će biti upozoreni/e na primjeren način, a ako se i dalje nastave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neprimjereno ponašati bit će udaljeni/e s testiranja te će se smatrati da su odustali/e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daljnjeg postupka testiranja.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3FDAA1" id="Text Box 4" o:spid="_x0000_s1027" type="#_x0000_t202" style="width:452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" filled="f">
                <v:textbox inset="0,0,0,0">
                  <w:txbxContent>
                    <w:p w14:paraId="5F77BFA8" w14:textId="77777777" w:rsidR="0075276B" w:rsidRDefault="0075276B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0B3FDAA4" w14:textId="139CAB8B" w:rsidR="00B40EE9" w:rsidRDefault="0006360F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Ukoliko kandidat/kinja prekrši pravila pisanog testiranja bit će udaljen/a s pisane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provjere znanja, a njegov/njezin </w:t>
                      </w:r>
                      <w:r w:rsidR="0097439F">
                        <w:rPr>
                          <w:b/>
                          <w:sz w:val="24"/>
                        </w:rPr>
                        <w:t xml:space="preserve">pisani test </w:t>
                      </w:r>
                      <w:r w:rsidR="0092528C">
                        <w:rPr>
                          <w:b/>
                          <w:sz w:val="24"/>
                        </w:rPr>
                        <w:t>neće biti priznat niti će biti ocijenjen</w:t>
                      </w:r>
                      <w:r w:rsidR="0097439F">
                        <w:rPr>
                          <w:b/>
                          <w:sz w:val="24"/>
                        </w:rPr>
                        <w:t>.</w:t>
                      </w:r>
                    </w:p>
                    <w:p w14:paraId="617A4768" w14:textId="77777777" w:rsidR="0097439F" w:rsidRPr="0097439F" w:rsidRDefault="0097439F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0B3FDAA5" w14:textId="3BEEF6FB" w:rsidR="00B40EE9" w:rsidRDefault="0006360F">
                      <w:pPr>
                        <w:ind w:left="143" w:right="142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Za vrijeme boravka u prostorijama gdje se održava testiranje kandidati/kinje su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dužni/e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poštivati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kućni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postupati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prema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uputama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voditelja/ica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testiranja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drugih</w:t>
                      </w: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službenih osoba. U slučaju kršenja kućnog reda i nepridržavanja uputa službenih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osoba kandidati/kinje će biti upozoreni/e na primjeren način, a ako se i dalje nastave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neprimjereno ponašati bit će udaljeni/e s testiranja te će se smatrati da su odustali/e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daljnjeg postupka testiranja.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40EE9" w:rsidSect="00482443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5B3"/>
    <w:multiLevelType w:val="multilevel"/>
    <w:tmpl w:val="3B16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D80BBB"/>
    <w:multiLevelType w:val="hybridMultilevel"/>
    <w:tmpl w:val="8B023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2844"/>
    <w:multiLevelType w:val="hybridMultilevel"/>
    <w:tmpl w:val="FC9EFD68"/>
    <w:lvl w:ilvl="0" w:tplc="18D0374C">
      <w:numFmt w:val="bullet"/>
      <w:lvlText w:val="-"/>
      <w:lvlJc w:val="left"/>
      <w:pPr>
        <w:ind w:left="643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72605D0">
      <w:numFmt w:val="bullet"/>
      <w:lvlText w:val="•"/>
      <w:lvlJc w:val="left"/>
      <w:pPr>
        <w:ind w:left="1540" w:hanging="428"/>
      </w:pPr>
      <w:rPr>
        <w:rFonts w:hint="default"/>
        <w:lang w:val="hr-HR" w:eastAsia="en-US" w:bidi="ar-SA"/>
      </w:rPr>
    </w:lvl>
    <w:lvl w:ilvl="2" w:tplc="49FCC39E">
      <w:numFmt w:val="bullet"/>
      <w:lvlText w:val="•"/>
      <w:lvlJc w:val="left"/>
      <w:pPr>
        <w:ind w:left="2441" w:hanging="428"/>
      </w:pPr>
      <w:rPr>
        <w:rFonts w:hint="default"/>
        <w:lang w:val="hr-HR" w:eastAsia="en-US" w:bidi="ar-SA"/>
      </w:rPr>
    </w:lvl>
    <w:lvl w:ilvl="3" w:tplc="2152BA7E">
      <w:numFmt w:val="bullet"/>
      <w:lvlText w:val="•"/>
      <w:lvlJc w:val="left"/>
      <w:pPr>
        <w:ind w:left="3341" w:hanging="428"/>
      </w:pPr>
      <w:rPr>
        <w:rFonts w:hint="default"/>
        <w:lang w:val="hr-HR" w:eastAsia="en-US" w:bidi="ar-SA"/>
      </w:rPr>
    </w:lvl>
    <w:lvl w:ilvl="4" w:tplc="024EC8BE">
      <w:numFmt w:val="bullet"/>
      <w:lvlText w:val="•"/>
      <w:lvlJc w:val="left"/>
      <w:pPr>
        <w:ind w:left="4242" w:hanging="428"/>
      </w:pPr>
      <w:rPr>
        <w:rFonts w:hint="default"/>
        <w:lang w:val="hr-HR" w:eastAsia="en-US" w:bidi="ar-SA"/>
      </w:rPr>
    </w:lvl>
    <w:lvl w:ilvl="5" w:tplc="D6DC5B9C">
      <w:numFmt w:val="bullet"/>
      <w:lvlText w:val="•"/>
      <w:lvlJc w:val="left"/>
      <w:pPr>
        <w:ind w:left="5143" w:hanging="428"/>
      </w:pPr>
      <w:rPr>
        <w:rFonts w:hint="default"/>
        <w:lang w:val="hr-HR" w:eastAsia="en-US" w:bidi="ar-SA"/>
      </w:rPr>
    </w:lvl>
    <w:lvl w:ilvl="6" w:tplc="C276C4BC">
      <w:numFmt w:val="bullet"/>
      <w:lvlText w:val="•"/>
      <w:lvlJc w:val="left"/>
      <w:pPr>
        <w:ind w:left="6043" w:hanging="428"/>
      </w:pPr>
      <w:rPr>
        <w:rFonts w:hint="default"/>
        <w:lang w:val="hr-HR" w:eastAsia="en-US" w:bidi="ar-SA"/>
      </w:rPr>
    </w:lvl>
    <w:lvl w:ilvl="7" w:tplc="1A407592">
      <w:numFmt w:val="bullet"/>
      <w:lvlText w:val="•"/>
      <w:lvlJc w:val="left"/>
      <w:pPr>
        <w:ind w:left="6944" w:hanging="428"/>
      </w:pPr>
      <w:rPr>
        <w:rFonts w:hint="default"/>
        <w:lang w:val="hr-HR" w:eastAsia="en-US" w:bidi="ar-SA"/>
      </w:rPr>
    </w:lvl>
    <w:lvl w:ilvl="8" w:tplc="D338B49E">
      <w:numFmt w:val="bullet"/>
      <w:lvlText w:val="•"/>
      <w:lvlJc w:val="left"/>
      <w:pPr>
        <w:ind w:left="7845" w:hanging="428"/>
      </w:pPr>
      <w:rPr>
        <w:rFonts w:hint="default"/>
        <w:lang w:val="hr-HR" w:eastAsia="en-US" w:bidi="ar-SA"/>
      </w:rPr>
    </w:lvl>
  </w:abstractNum>
  <w:abstractNum w:abstractNumId="3" w15:restartNumberingAfterBreak="0">
    <w:nsid w:val="512F4B6C"/>
    <w:multiLevelType w:val="hybridMultilevel"/>
    <w:tmpl w:val="7D968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080A"/>
    <w:multiLevelType w:val="hybridMultilevel"/>
    <w:tmpl w:val="5B80AEB2"/>
    <w:lvl w:ilvl="0" w:tplc="D5AEF2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2094E"/>
    <w:multiLevelType w:val="hybridMultilevel"/>
    <w:tmpl w:val="48C403E6"/>
    <w:lvl w:ilvl="0" w:tplc="1FBA91AE">
      <w:start w:val="1"/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5EDD0546"/>
    <w:multiLevelType w:val="hybridMultilevel"/>
    <w:tmpl w:val="4EA80534"/>
    <w:lvl w:ilvl="0" w:tplc="FC9C7076">
      <w:start w:val="1"/>
      <w:numFmt w:val="decimal"/>
      <w:lvlText w:val="%1."/>
      <w:lvlJc w:val="left"/>
      <w:pPr>
        <w:ind w:left="924" w:hanging="28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hr-HR" w:eastAsia="en-US" w:bidi="ar-SA"/>
      </w:rPr>
    </w:lvl>
    <w:lvl w:ilvl="1" w:tplc="951A81F4">
      <w:numFmt w:val="bullet"/>
      <w:lvlText w:val="•"/>
      <w:lvlJc w:val="left"/>
      <w:pPr>
        <w:ind w:left="1792" w:hanging="281"/>
      </w:pPr>
      <w:rPr>
        <w:rFonts w:hint="default"/>
        <w:lang w:val="hr-HR" w:eastAsia="en-US" w:bidi="ar-SA"/>
      </w:rPr>
    </w:lvl>
    <w:lvl w:ilvl="2" w:tplc="0324CCFA">
      <w:numFmt w:val="bullet"/>
      <w:lvlText w:val="•"/>
      <w:lvlJc w:val="left"/>
      <w:pPr>
        <w:ind w:left="2665" w:hanging="281"/>
      </w:pPr>
      <w:rPr>
        <w:rFonts w:hint="default"/>
        <w:lang w:val="hr-HR" w:eastAsia="en-US" w:bidi="ar-SA"/>
      </w:rPr>
    </w:lvl>
    <w:lvl w:ilvl="3" w:tplc="460E0A98">
      <w:numFmt w:val="bullet"/>
      <w:lvlText w:val="•"/>
      <w:lvlJc w:val="left"/>
      <w:pPr>
        <w:ind w:left="3537" w:hanging="281"/>
      </w:pPr>
      <w:rPr>
        <w:rFonts w:hint="default"/>
        <w:lang w:val="hr-HR" w:eastAsia="en-US" w:bidi="ar-SA"/>
      </w:rPr>
    </w:lvl>
    <w:lvl w:ilvl="4" w:tplc="AAC6FF96">
      <w:numFmt w:val="bullet"/>
      <w:lvlText w:val="•"/>
      <w:lvlJc w:val="left"/>
      <w:pPr>
        <w:ind w:left="4410" w:hanging="281"/>
      </w:pPr>
      <w:rPr>
        <w:rFonts w:hint="default"/>
        <w:lang w:val="hr-HR" w:eastAsia="en-US" w:bidi="ar-SA"/>
      </w:rPr>
    </w:lvl>
    <w:lvl w:ilvl="5" w:tplc="E2FA22D8">
      <w:numFmt w:val="bullet"/>
      <w:lvlText w:val="•"/>
      <w:lvlJc w:val="left"/>
      <w:pPr>
        <w:ind w:left="5283" w:hanging="281"/>
      </w:pPr>
      <w:rPr>
        <w:rFonts w:hint="default"/>
        <w:lang w:val="hr-HR" w:eastAsia="en-US" w:bidi="ar-SA"/>
      </w:rPr>
    </w:lvl>
    <w:lvl w:ilvl="6" w:tplc="266A23AC">
      <w:numFmt w:val="bullet"/>
      <w:lvlText w:val="•"/>
      <w:lvlJc w:val="left"/>
      <w:pPr>
        <w:ind w:left="6155" w:hanging="281"/>
      </w:pPr>
      <w:rPr>
        <w:rFonts w:hint="default"/>
        <w:lang w:val="hr-HR" w:eastAsia="en-US" w:bidi="ar-SA"/>
      </w:rPr>
    </w:lvl>
    <w:lvl w:ilvl="7" w:tplc="F2D8ECAE">
      <w:numFmt w:val="bullet"/>
      <w:lvlText w:val="•"/>
      <w:lvlJc w:val="left"/>
      <w:pPr>
        <w:ind w:left="7028" w:hanging="281"/>
      </w:pPr>
      <w:rPr>
        <w:rFonts w:hint="default"/>
        <w:lang w:val="hr-HR" w:eastAsia="en-US" w:bidi="ar-SA"/>
      </w:rPr>
    </w:lvl>
    <w:lvl w:ilvl="8" w:tplc="7884F382">
      <w:numFmt w:val="bullet"/>
      <w:lvlText w:val="•"/>
      <w:lvlJc w:val="left"/>
      <w:pPr>
        <w:ind w:left="7901" w:hanging="281"/>
      </w:pPr>
      <w:rPr>
        <w:rFonts w:hint="default"/>
        <w:lang w:val="hr-HR" w:eastAsia="en-US" w:bidi="ar-SA"/>
      </w:rPr>
    </w:lvl>
  </w:abstractNum>
  <w:abstractNum w:abstractNumId="7" w15:restartNumberingAfterBreak="0">
    <w:nsid w:val="645F5DCC"/>
    <w:multiLevelType w:val="hybridMultilevel"/>
    <w:tmpl w:val="48D22F52"/>
    <w:lvl w:ilvl="0" w:tplc="3236A70E">
      <w:start w:val="1"/>
      <w:numFmt w:val="decimal"/>
      <w:lvlText w:val="%1."/>
      <w:lvlJc w:val="left"/>
      <w:pPr>
        <w:ind w:left="1532" w:hanging="69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922" w:hanging="360"/>
      </w:pPr>
    </w:lvl>
    <w:lvl w:ilvl="2" w:tplc="041A001B" w:tentative="1">
      <w:start w:val="1"/>
      <w:numFmt w:val="lowerRoman"/>
      <w:lvlText w:val="%3."/>
      <w:lvlJc w:val="right"/>
      <w:pPr>
        <w:ind w:left="2642" w:hanging="180"/>
      </w:pPr>
    </w:lvl>
    <w:lvl w:ilvl="3" w:tplc="041A000F" w:tentative="1">
      <w:start w:val="1"/>
      <w:numFmt w:val="decimal"/>
      <w:lvlText w:val="%4."/>
      <w:lvlJc w:val="left"/>
      <w:pPr>
        <w:ind w:left="3362" w:hanging="360"/>
      </w:pPr>
    </w:lvl>
    <w:lvl w:ilvl="4" w:tplc="041A0019" w:tentative="1">
      <w:start w:val="1"/>
      <w:numFmt w:val="lowerLetter"/>
      <w:lvlText w:val="%5."/>
      <w:lvlJc w:val="left"/>
      <w:pPr>
        <w:ind w:left="4082" w:hanging="360"/>
      </w:pPr>
    </w:lvl>
    <w:lvl w:ilvl="5" w:tplc="041A001B" w:tentative="1">
      <w:start w:val="1"/>
      <w:numFmt w:val="lowerRoman"/>
      <w:lvlText w:val="%6."/>
      <w:lvlJc w:val="right"/>
      <w:pPr>
        <w:ind w:left="4802" w:hanging="180"/>
      </w:pPr>
    </w:lvl>
    <w:lvl w:ilvl="6" w:tplc="041A000F" w:tentative="1">
      <w:start w:val="1"/>
      <w:numFmt w:val="decimal"/>
      <w:lvlText w:val="%7."/>
      <w:lvlJc w:val="left"/>
      <w:pPr>
        <w:ind w:left="5522" w:hanging="360"/>
      </w:pPr>
    </w:lvl>
    <w:lvl w:ilvl="7" w:tplc="041A0019" w:tentative="1">
      <w:start w:val="1"/>
      <w:numFmt w:val="lowerLetter"/>
      <w:lvlText w:val="%8."/>
      <w:lvlJc w:val="left"/>
      <w:pPr>
        <w:ind w:left="6242" w:hanging="360"/>
      </w:pPr>
    </w:lvl>
    <w:lvl w:ilvl="8" w:tplc="04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8" w15:restartNumberingAfterBreak="0">
    <w:nsid w:val="652C0369"/>
    <w:multiLevelType w:val="hybridMultilevel"/>
    <w:tmpl w:val="FD00A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020448">
    <w:abstractNumId w:val="2"/>
  </w:num>
  <w:num w:numId="2" w16cid:durableId="2001033567">
    <w:abstractNumId w:val="6"/>
  </w:num>
  <w:num w:numId="3" w16cid:durableId="2034529418">
    <w:abstractNumId w:val="7"/>
  </w:num>
  <w:num w:numId="4" w16cid:durableId="958343344">
    <w:abstractNumId w:val="5"/>
  </w:num>
  <w:num w:numId="5" w16cid:durableId="335157699">
    <w:abstractNumId w:val="0"/>
  </w:num>
  <w:num w:numId="6" w16cid:durableId="828518205">
    <w:abstractNumId w:val="4"/>
  </w:num>
  <w:num w:numId="7" w16cid:durableId="1770395852">
    <w:abstractNumId w:val="1"/>
  </w:num>
  <w:num w:numId="8" w16cid:durableId="898830168">
    <w:abstractNumId w:val="8"/>
  </w:num>
  <w:num w:numId="9" w16cid:durableId="210042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E9"/>
    <w:rsid w:val="00010418"/>
    <w:rsid w:val="000139BA"/>
    <w:rsid w:val="00023985"/>
    <w:rsid w:val="000308AF"/>
    <w:rsid w:val="0004600A"/>
    <w:rsid w:val="00057FEF"/>
    <w:rsid w:val="0006360F"/>
    <w:rsid w:val="000655B9"/>
    <w:rsid w:val="00087CF2"/>
    <w:rsid w:val="00097105"/>
    <w:rsid w:val="000B15C9"/>
    <w:rsid w:val="000C47D0"/>
    <w:rsid w:val="000C6797"/>
    <w:rsid w:val="000E15AF"/>
    <w:rsid w:val="00107E29"/>
    <w:rsid w:val="0011314F"/>
    <w:rsid w:val="0011731E"/>
    <w:rsid w:val="00124E59"/>
    <w:rsid w:val="001420B0"/>
    <w:rsid w:val="00171F48"/>
    <w:rsid w:val="001942F7"/>
    <w:rsid w:val="00195D82"/>
    <w:rsid w:val="001A127D"/>
    <w:rsid w:val="001B425F"/>
    <w:rsid w:val="001C330A"/>
    <w:rsid w:val="001D32F4"/>
    <w:rsid w:val="001E4033"/>
    <w:rsid w:val="001E784D"/>
    <w:rsid w:val="0021200E"/>
    <w:rsid w:val="00217290"/>
    <w:rsid w:val="00227F85"/>
    <w:rsid w:val="002347A6"/>
    <w:rsid w:val="00261273"/>
    <w:rsid w:val="0026547A"/>
    <w:rsid w:val="00267EFE"/>
    <w:rsid w:val="00270504"/>
    <w:rsid w:val="00295775"/>
    <w:rsid w:val="002A4629"/>
    <w:rsid w:val="002D2F1E"/>
    <w:rsid w:val="002E2AA5"/>
    <w:rsid w:val="002E7AFD"/>
    <w:rsid w:val="002F7DE3"/>
    <w:rsid w:val="00300A00"/>
    <w:rsid w:val="003155DD"/>
    <w:rsid w:val="003174F1"/>
    <w:rsid w:val="0032031E"/>
    <w:rsid w:val="003368BE"/>
    <w:rsid w:val="0034086A"/>
    <w:rsid w:val="00372F5E"/>
    <w:rsid w:val="00383569"/>
    <w:rsid w:val="003C41F1"/>
    <w:rsid w:val="003C58D3"/>
    <w:rsid w:val="0040136C"/>
    <w:rsid w:val="00413F97"/>
    <w:rsid w:val="00441B63"/>
    <w:rsid w:val="004611FA"/>
    <w:rsid w:val="00471AB9"/>
    <w:rsid w:val="00471DAF"/>
    <w:rsid w:val="0047424C"/>
    <w:rsid w:val="00482443"/>
    <w:rsid w:val="004944D2"/>
    <w:rsid w:val="00494D70"/>
    <w:rsid w:val="0049607A"/>
    <w:rsid w:val="004961D0"/>
    <w:rsid w:val="004B5597"/>
    <w:rsid w:val="0050426D"/>
    <w:rsid w:val="0050556C"/>
    <w:rsid w:val="0051503F"/>
    <w:rsid w:val="00537061"/>
    <w:rsid w:val="00591F46"/>
    <w:rsid w:val="00591F76"/>
    <w:rsid w:val="00597178"/>
    <w:rsid w:val="005A09AB"/>
    <w:rsid w:val="005C08FA"/>
    <w:rsid w:val="005C2485"/>
    <w:rsid w:val="005E5883"/>
    <w:rsid w:val="005F6015"/>
    <w:rsid w:val="005F6E1A"/>
    <w:rsid w:val="006168F7"/>
    <w:rsid w:val="006169EC"/>
    <w:rsid w:val="006416C7"/>
    <w:rsid w:val="00646051"/>
    <w:rsid w:val="00667D64"/>
    <w:rsid w:val="00670FDC"/>
    <w:rsid w:val="0067517A"/>
    <w:rsid w:val="006836B0"/>
    <w:rsid w:val="006842CE"/>
    <w:rsid w:val="006B26E1"/>
    <w:rsid w:val="006B591D"/>
    <w:rsid w:val="006B74FB"/>
    <w:rsid w:val="006B7694"/>
    <w:rsid w:val="006D5C5B"/>
    <w:rsid w:val="006D6E34"/>
    <w:rsid w:val="006E04F2"/>
    <w:rsid w:val="006E406B"/>
    <w:rsid w:val="00704336"/>
    <w:rsid w:val="00723A7D"/>
    <w:rsid w:val="00723B0D"/>
    <w:rsid w:val="007354E7"/>
    <w:rsid w:val="00747E80"/>
    <w:rsid w:val="0075276B"/>
    <w:rsid w:val="00754257"/>
    <w:rsid w:val="00762401"/>
    <w:rsid w:val="00763BA6"/>
    <w:rsid w:val="007A75E7"/>
    <w:rsid w:val="007B7124"/>
    <w:rsid w:val="007C5A36"/>
    <w:rsid w:val="007E19A3"/>
    <w:rsid w:val="00803E98"/>
    <w:rsid w:val="00832393"/>
    <w:rsid w:val="008375B3"/>
    <w:rsid w:val="00865CF1"/>
    <w:rsid w:val="00884852"/>
    <w:rsid w:val="008919DF"/>
    <w:rsid w:val="008B184F"/>
    <w:rsid w:val="008B7930"/>
    <w:rsid w:val="008C48A5"/>
    <w:rsid w:val="008D6F92"/>
    <w:rsid w:val="0090715E"/>
    <w:rsid w:val="0092528C"/>
    <w:rsid w:val="0094116F"/>
    <w:rsid w:val="00970927"/>
    <w:rsid w:val="0097439F"/>
    <w:rsid w:val="009B56F3"/>
    <w:rsid w:val="009C331F"/>
    <w:rsid w:val="009E7443"/>
    <w:rsid w:val="009F19D5"/>
    <w:rsid w:val="009F4DEC"/>
    <w:rsid w:val="00A01A55"/>
    <w:rsid w:val="00A20383"/>
    <w:rsid w:val="00A27B33"/>
    <w:rsid w:val="00A42225"/>
    <w:rsid w:val="00A431AE"/>
    <w:rsid w:val="00A51564"/>
    <w:rsid w:val="00A5355A"/>
    <w:rsid w:val="00A72C29"/>
    <w:rsid w:val="00AA3E7D"/>
    <w:rsid w:val="00AE1F68"/>
    <w:rsid w:val="00AF0B4B"/>
    <w:rsid w:val="00AF57DA"/>
    <w:rsid w:val="00AF6967"/>
    <w:rsid w:val="00AF6A6D"/>
    <w:rsid w:val="00B028CB"/>
    <w:rsid w:val="00B223D5"/>
    <w:rsid w:val="00B35196"/>
    <w:rsid w:val="00B40EE9"/>
    <w:rsid w:val="00B55F75"/>
    <w:rsid w:val="00B57039"/>
    <w:rsid w:val="00B73932"/>
    <w:rsid w:val="00B8428F"/>
    <w:rsid w:val="00B87EF6"/>
    <w:rsid w:val="00B96503"/>
    <w:rsid w:val="00BA3043"/>
    <w:rsid w:val="00BD0709"/>
    <w:rsid w:val="00BD5E5F"/>
    <w:rsid w:val="00BE0A64"/>
    <w:rsid w:val="00BF4511"/>
    <w:rsid w:val="00C135AF"/>
    <w:rsid w:val="00C32C2F"/>
    <w:rsid w:val="00C40398"/>
    <w:rsid w:val="00CA1262"/>
    <w:rsid w:val="00CC216B"/>
    <w:rsid w:val="00CD3836"/>
    <w:rsid w:val="00CD51CD"/>
    <w:rsid w:val="00CF03C2"/>
    <w:rsid w:val="00D105B2"/>
    <w:rsid w:val="00D272C0"/>
    <w:rsid w:val="00D65E71"/>
    <w:rsid w:val="00D93F64"/>
    <w:rsid w:val="00D9419C"/>
    <w:rsid w:val="00DD3EBB"/>
    <w:rsid w:val="00DF4707"/>
    <w:rsid w:val="00E3136E"/>
    <w:rsid w:val="00E40FE9"/>
    <w:rsid w:val="00E41E75"/>
    <w:rsid w:val="00E513D9"/>
    <w:rsid w:val="00E72C6B"/>
    <w:rsid w:val="00E94765"/>
    <w:rsid w:val="00EC1268"/>
    <w:rsid w:val="00F15149"/>
    <w:rsid w:val="00F2110F"/>
    <w:rsid w:val="00F27995"/>
    <w:rsid w:val="00F334D0"/>
    <w:rsid w:val="00F45070"/>
    <w:rsid w:val="00F7756B"/>
    <w:rsid w:val="00F94FDA"/>
    <w:rsid w:val="00FC5BBB"/>
    <w:rsid w:val="00FD0F56"/>
    <w:rsid w:val="00FE7822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DA79"/>
  <w15:docId w15:val="{93A4BB68-C49B-449F-8F66-02314248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89"/>
      <w:ind w:left="1123" w:right="126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355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643" w:hanging="428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Trenutnipopis1">
    <w:name w:val="Trenutni popis1"/>
    <w:uiPriority w:val="99"/>
    <w:rsid w:val="00A72C29"/>
  </w:style>
  <w:style w:type="character" w:customStyle="1" w:styleId="Naslov3Char">
    <w:name w:val="Naslov 3 Char"/>
    <w:basedOn w:val="Zadanifontodlomka"/>
    <w:link w:val="Naslov3"/>
    <w:uiPriority w:val="9"/>
    <w:semiHidden/>
    <w:rsid w:val="00A5355A"/>
    <w:rPr>
      <w:rFonts w:eastAsiaTheme="majorEastAsia" w:cstheme="majorBidi"/>
      <w:color w:val="365F91" w:themeColor="accent1" w:themeShade="BF"/>
      <w:kern w:val="2"/>
      <w:sz w:val="28"/>
      <w:szCs w:val="28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Lončar</dc:creator>
  <cp:lastModifiedBy>Marko Paradžik</cp:lastModifiedBy>
  <cp:revision>5</cp:revision>
  <dcterms:created xsi:type="dcterms:W3CDTF">2026-05-08T11:30:00Z</dcterms:created>
  <dcterms:modified xsi:type="dcterms:W3CDTF">2026-05-08T11:53:00Z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